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6CE9" w14:textId="77777777" w:rsidR="00FC2EE5" w:rsidRPr="00A02C78" w:rsidRDefault="00A02C78">
      <w:pPr>
        <w:pStyle w:val="Pealkiri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6"/>
          <w:sz w:val="24"/>
          <w:szCs w:val="24"/>
        </w:rPr>
        <w:t>Rahvusvahelised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>arvestusühikud</w:t>
      </w:r>
    </w:p>
    <w:p w14:paraId="6F87EA3A" w14:textId="77777777" w:rsidR="00FC2EE5" w:rsidRPr="00A02C78" w:rsidRDefault="00A02C78">
      <w:pPr>
        <w:pStyle w:val="Kehatekst"/>
        <w:spacing w:before="7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1616" behindDoc="1" locked="0" layoutInCell="1" allowOverlap="1" wp14:anchorId="1219BC22" wp14:editId="00531955">
                <wp:simplePos x="0" y="0"/>
                <wp:positionH relativeFrom="page">
                  <wp:posOffset>647700</wp:posOffset>
                </wp:positionH>
                <wp:positionV relativeFrom="paragraph">
                  <wp:posOffset>129569</wp:posOffset>
                </wp:positionV>
                <wp:extent cx="4019550" cy="4191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419100"/>
                          <a:chOff x="0" y="0"/>
                          <a:chExt cx="4019550" cy="419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195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419100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05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84" y="361442"/>
                                </a:lnTo>
                                <a:lnTo>
                                  <a:pt x="16764" y="401828"/>
                                </a:lnTo>
                                <a:lnTo>
                                  <a:pt x="57150" y="418592"/>
                                </a:lnTo>
                                <a:lnTo>
                                  <a:pt x="3962400" y="418592"/>
                                </a:lnTo>
                                <a:lnTo>
                                  <a:pt x="4002786" y="401828"/>
                                </a:lnTo>
                                <a:lnTo>
                                  <a:pt x="4019550" y="361442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064" y="12064"/>
                            <a:ext cx="3995420" cy="394970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5EA870" w14:textId="77777777" w:rsidR="00FC2EE5" w:rsidRDefault="00A02C78">
                              <w:pPr>
                                <w:spacing w:before="153"/>
                                <w:ind w:left="1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Tärniga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(*) märgitud väljad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on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kohustuslikud.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9BC22" id="Group 2" o:spid="_x0000_s1026" style="position:absolute;margin-left:51pt;margin-top:10.2pt;width:316.5pt;height:33pt;z-index:-251684864;mso-wrap-distance-left:0;mso-wrap-distance-right:0;mso-position-horizontal-relative:page" coordsize="4019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">
                <v:shape id="Graphic 3" o:spid="_x0000_s1027" style="position:absolute;width:40195;height:4191;visibility:visible;mso-wrap-style:square;v-text-anchor:top" coordsize="40195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" path="m3962400,l57150,,45905,1119,9644,25449,,57150,84,361442r16680,40386l57150,418592r3905250,l4002786,401828r16764,-40386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;top:120;width:39954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JYwwAAANoAAAAPAAAAZHJzL2Rvd25yZXYueG1sRI9BawIx&#10;FITvBf9DeEJvNVuR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ybCyWMMAAADaAAAADwAA&#10;AAAAAAAAAAAAAAAHAgAAZHJzL2Rvd25yZXYueG1sUEsFBgAAAAADAAMAtwAAAPcCAAAAAA==&#10;" filled="f" strokecolor="#999" strokeweight=".67025mm">
                  <v:textbox inset="0,0,0,0">
                    <w:txbxContent>
                      <w:p w14:paraId="465EA870" w14:textId="77777777" w:rsidR="00FC2EE5" w:rsidRDefault="00A02C78">
                        <w:pPr>
                          <w:spacing w:before="153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Tärniga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(*) märgitud väljad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on </w:t>
                        </w:r>
                        <w:r>
                          <w:rPr>
                            <w:spacing w:val="-2"/>
                            <w:sz w:val="19"/>
                          </w:rPr>
                          <w:t>kohustuslikud.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31AD21" w14:textId="77777777" w:rsidR="00FC2EE5" w:rsidRPr="00A02C78" w:rsidRDefault="00FC2EE5">
      <w:pPr>
        <w:pStyle w:val="Kehatekst"/>
        <w:spacing w:before="288"/>
        <w:ind w:left="0"/>
        <w:rPr>
          <w:rFonts w:ascii="Times New Roman" w:hAnsi="Times New Roman" w:cs="Times New Roman"/>
          <w:sz w:val="24"/>
          <w:szCs w:val="24"/>
        </w:rPr>
      </w:pPr>
    </w:p>
    <w:p w14:paraId="28CBA0C8" w14:textId="77777777" w:rsidR="00FC2EE5" w:rsidRPr="00A02C78" w:rsidRDefault="00A02C78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Sissejuhatus</w:t>
      </w:r>
    </w:p>
    <w:p w14:paraId="26E3F1AC" w14:textId="77777777" w:rsidR="00FC2EE5" w:rsidRPr="00A02C78" w:rsidRDefault="00A02C78">
      <w:pPr>
        <w:pStyle w:val="Kehatekst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EFF6F1B" wp14:editId="78560C23">
                <wp:simplePos x="0" y="0"/>
                <wp:positionH relativeFrom="page">
                  <wp:posOffset>695325</wp:posOffset>
                </wp:positionH>
                <wp:positionV relativeFrom="paragraph">
                  <wp:posOffset>81888</wp:posOffset>
                </wp:positionV>
                <wp:extent cx="638175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6D53" id="Graphic 5" o:spid="_x0000_s1026" style="position:absolute;margin-left:54.75pt;margin-top:6.45pt;width:502.5pt;height:1.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BB253C" w14:textId="77777777" w:rsidR="00FC2EE5" w:rsidRPr="00A02C78" w:rsidRDefault="00A02C78">
      <w:pPr>
        <w:pStyle w:val="Pealkiri3"/>
        <w:spacing w:before="337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Taust</w:t>
      </w:r>
    </w:p>
    <w:p w14:paraId="539028CA" w14:textId="77777777" w:rsidR="00FC2EE5" w:rsidRPr="00A02C78" w:rsidRDefault="00FC2EE5">
      <w:pPr>
        <w:pStyle w:val="Kehatekst"/>
        <w:spacing w:before="129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5C79BDD9" w14:textId="77777777" w:rsidR="00FC2EE5" w:rsidRPr="00A02C78" w:rsidRDefault="00A02C78">
      <w:pPr>
        <w:spacing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Algatuse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selgitada,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kuidas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kvaliteetsete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piiratud kasutamine,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nagu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sätestatud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läbivaadatud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Euroopa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kliimamääruses,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kõige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paremini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toetada paindlikkust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tõhusust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kliimaeesmärgi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saavutamisel.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seotud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muude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algatustega. Esimene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neist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hõlmab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2030.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järgse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kliimapoliitikaraamistiku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(sh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heitkogustega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kauplemise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süsteem,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jõupingutuste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jagamise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määrus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maakasutuse,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maakasutuse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muutuse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metsanduse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määrus) </w:t>
      </w:r>
      <w:r w:rsidRPr="00A02C78">
        <w:rPr>
          <w:rFonts w:ascii="Times New Roman" w:hAnsi="Times New Roman" w:cs="Times New Roman"/>
          <w:sz w:val="24"/>
          <w:szCs w:val="24"/>
        </w:rPr>
        <w:t>riiklike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eesmärkide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paindlikkuse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läbivaatamist.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Teine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käsitleb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energialiidu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kliimameetmete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juhtimist käsitleva määruse läbivaatamist.</w:t>
      </w:r>
    </w:p>
    <w:p w14:paraId="45752053" w14:textId="77777777" w:rsidR="00FC2EE5" w:rsidRPr="00A02C78" w:rsidRDefault="00FC2EE5">
      <w:pPr>
        <w:pStyle w:val="Kehatekst"/>
        <w:spacing w:before="111"/>
        <w:ind w:left="0"/>
        <w:rPr>
          <w:rFonts w:ascii="Times New Roman" w:hAnsi="Times New Roman" w:cs="Times New Roman"/>
          <w:sz w:val="24"/>
          <w:szCs w:val="24"/>
        </w:rPr>
      </w:pPr>
    </w:p>
    <w:p w14:paraId="3965D89C" w14:textId="77777777" w:rsidR="00FC2EE5" w:rsidRPr="00A02C78" w:rsidRDefault="00A02C78">
      <w:pPr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Komisjon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tegi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ettepaneku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muuta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Euroopa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kliimamäärust,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saavutada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vahe-eesmärk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vähendada</w:t>
      </w:r>
    </w:p>
    <w:p w14:paraId="1333A4F4" w14:textId="77777777" w:rsidR="00FC2EE5" w:rsidRPr="00A02C78" w:rsidRDefault="00A02C78">
      <w:pPr>
        <w:spacing w:before="114" w:line="352" w:lineRule="auto"/>
        <w:ind w:left="245" w:right="33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2040. aastaks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kasvuhoonegaaside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netoheidet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tasemega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võrreldes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90 %,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pakkudes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mitmeid paindlikkusvõimalusi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poliitika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struktuuri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kujundamiseks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pärast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2030.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aastat,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sealhulgas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Pariisi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kokkuleppe artikli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6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kohaste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kvaliteetsete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piiratud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kasutamist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aastatel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2036-2040,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et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täiendada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liidusiseseid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meetmeid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kliimaneutraalsuse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saavutamiseks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2050. aastaks.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kaasseadusandjad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jõudnud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esialgsele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kokkuleppele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muudatuse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suhtes,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jõustub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pärast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seda,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nii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Euroopa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Parlament kui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nõukogu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ametlikult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vastu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võtnud.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Muudatusega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nõutakse,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komisjon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võtaks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arvesse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kvaliteetsete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asjakohast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panust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kliimaeesmärgi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saavutamisse, </w:t>
      </w:r>
      <w:r w:rsidRPr="00A02C78">
        <w:rPr>
          <w:rFonts w:ascii="Times New Roman" w:hAnsi="Times New Roman" w:cs="Times New Roman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ulatuda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5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%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netoheitest,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nähakse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ette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võimalik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katseperiood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2031-2035,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 käivitada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kvaliteetsete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usaldusväärsete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turg.</w:t>
      </w:r>
    </w:p>
    <w:p w14:paraId="3F4BD4AC" w14:textId="77777777" w:rsidR="00FC2EE5" w:rsidRPr="00A02C78" w:rsidRDefault="00FC2EE5">
      <w:pPr>
        <w:pStyle w:val="Kehatekst"/>
        <w:spacing w:before="70"/>
        <w:ind w:left="0"/>
        <w:rPr>
          <w:rFonts w:ascii="Times New Roman" w:hAnsi="Times New Roman" w:cs="Times New Roman"/>
          <w:sz w:val="24"/>
          <w:szCs w:val="24"/>
        </w:rPr>
      </w:pPr>
    </w:p>
    <w:p w14:paraId="5B2A8E85" w14:textId="77777777" w:rsidR="00FC2EE5" w:rsidRPr="00A02C78" w:rsidRDefault="00A02C78">
      <w:pPr>
        <w:pStyle w:val="Pealkiri3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0000FF"/>
          <w:sz w:val="24"/>
          <w:szCs w:val="24"/>
        </w:rPr>
        <w:t xml:space="preserve">Küsimustiku täitmise </w:t>
      </w: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juhend</w:t>
      </w:r>
    </w:p>
    <w:p w14:paraId="0AAA5B76" w14:textId="77777777" w:rsidR="00FC2EE5" w:rsidRPr="00A02C78" w:rsidRDefault="00FC2EE5">
      <w:pPr>
        <w:pStyle w:val="Kehatekst"/>
        <w:spacing w:before="129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44837ADC" w14:textId="77777777" w:rsidR="00FC2EE5" w:rsidRPr="00A02C78" w:rsidRDefault="00A02C78">
      <w:pPr>
        <w:spacing w:line="345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Käesolev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avalik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konsultatsioon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algab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sissejuhatavate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küsimustega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vastaja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kohta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sellele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järgneb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küsimustik,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jaotatud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kaheks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eri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osaks: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üldosa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ekspertidele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mõeldud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osa.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Te</w:t>
      </w:r>
      <w:r w:rsidRPr="00A02C7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ei</w:t>
      </w:r>
      <w:r w:rsidRPr="00A02C7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pea</w:t>
      </w:r>
      <w:r w:rsidRPr="00A02C7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 xml:space="preserve">vastama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küsimustiku mõlemale osale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>,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>vaid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võite täita neist ainult ühe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>Samuti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ei ole vaja vastata kõigile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küsimustikus esitatud küsimustele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30D1E38" w14:textId="77777777" w:rsidR="00FC2EE5" w:rsidRPr="00A02C78" w:rsidRDefault="00FC2EE5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94D0B15" w14:textId="77777777" w:rsidR="00FC2EE5" w:rsidRPr="00A02C78" w:rsidRDefault="00FC2EE5">
      <w:pPr>
        <w:pStyle w:val="Kehatekst"/>
        <w:spacing w:before="117"/>
        <w:ind w:left="0"/>
        <w:rPr>
          <w:rFonts w:ascii="Times New Roman" w:hAnsi="Times New Roman" w:cs="Times New Roman"/>
          <w:sz w:val="24"/>
          <w:szCs w:val="24"/>
        </w:rPr>
      </w:pPr>
    </w:p>
    <w:p w14:paraId="0BAEFC13" w14:textId="77777777" w:rsidR="00FC2EE5" w:rsidRPr="00A02C78" w:rsidRDefault="00A02C78">
      <w:pPr>
        <w:pStyle w:val="Loendilik"/>
        <w:numPr>
          <w:ilvl w:val="0"/>
          <w:numId w:val="6"/>
        </w:numPr>
        <w:tabs>
          <w:tab w:val="left" w:pos="843"/>
          <w:tab w:val="left" w:pos="845"/>
        </w:tabs>
        <w:spacing w:before="0" w:line="348" w:lineRule="auto"/>
        <w:ind w:right="24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Teie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andmed: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kuna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avalik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konsultatsioon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avatud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nii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organisatsioonidele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kodanikele,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koosneb 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esimene osa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küsimustest, mis on seotud Teie kui üksikisiku või organisatsiooni profiiliga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53092E68" w14:textId="77777777" w:rsidR="00FC2EE5" w:rsidRPr="00A02C78" w:rsidRDefault="00FC2EE5">
      <w:pPr>
        <w:pStyle w:val="Loendilik"/>
        <w:spacing w:line="348" w:lineRule="auto"/>
        <w:rPr>
          <w:rFonts w:ascii="Times New Roman" w:hAnsi="Times New Roman" w:cs="Times New Roman"/>
          <w:sz w:val="24"/>
          <w:szCs w:val="24"/>
        </w:rPr>
        <w:sectPr w:rsidR="00FC2EE5" w:rsidRPr="00A02C78">
          <w:footerReference w:type="default" r:id="rId7"/>
          <w:type w:val="continuous"/>
          <w:pgSz w:w="11910" w:h="16840"/>
          <w:pgMar w:top="1180" w:right="708" w:bottom="480" w:left="850" w:header="0" w:footer="293" w:gutter="0"/>
          <w:pgNumType w:start="1"/>
          <w:cols w:space="708"/>
        </w:sectPr>
      </w:pPr>
    </w:p>
    <w:p w14:paraId="22462CE4" w14:textId="77777777" w:rsidR="00FC2EE5" w:rsidRPr="00A02C78" w:rsidRDefault="00A02C78">
      <w:pPr>
        <w:pStyle w:val="Loendilik"/>
        <w:numPr>
          <w:ilvl w:val="0"/>
          <w:numId w:val="6"/>
        </w:numPr>
        <w:tabs>
          <w:tab w:val="left" w:pos="843"/>
          <w:tab w:val="left" w:pos="845"/>
        </w:tabs>
        <w:spacing w:before="61" w:line="348" w:lineRule="auto"/>
        <w:ind w:right="3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lastRenderedPageBreak/>
        <w:t>Üldosa: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teine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osa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koosneb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küsimustest,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mis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on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seotud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Teie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arvamusega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 xml:space="preserve">rahvusvaheliste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süsiniku arvestusühikute kasutamise kohta ELis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ning sellega seotud võimaluste ja probleemide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kohta.</w:t>
      </w:r>
    </w:p>
    <w:p w14:paraId="7934E9E3" w14:textId="77777777" w:rsidR="00FC2EE5" w:rsidRPr="00A02C78" w:rsidRDefault="00FC2EE5">
      <w:pPr>
        <w:pStyle w:val="Kehatekst"/>
        <w:spacing w:before="115"/>
        <w:ind w:left="0"/>
        <w:rPr>
          <w:rFonts w:ascii="Times New Roman" w:hAnsi="Times New Roman" w:cs="Times New Roman"/>
          <w:sz w:val="24"/>
          <w:szCs w:val="24"/>
        </w:rPr>
      </w:pPr>
    </w:p>
    <w:p w14:paraId="7DFD991B" w14:textId="77777777" w:rsidR="00FC2EE5" w:rsidRPr="00A02C78" w:rsidRDefault="00A02C78">
      <w:pPr>
        <w:pStyle w:val="Loendilik"/>
        <w:numPr>
          <w:ilvl w:val="0"/>
          <w:numId w:val="6"/>
        </w:numPr>
        <w:tabs>
          <w:tab w:val="left" w:pos="843"/>
          <w:tab w:val="left" w:pos="845"/>
        </w:tabs>
        <w:spacing w:before="0" w:line="350" w:lineRule="auto"/>
        <w:ind w:right="1331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Ekspertidele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mõeldud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osa: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kolmas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osa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koosneb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tehnilistest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küsimustest,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seotud </w:t>
      </w:r>
      <w:r w:rsidRPr="00A02C78">
        <w:rPr>
          <w:rFonts w:ascii="Times New Roman" w:hAnsi="Times New Roman" w:cs="Times New Roman"/>
          <w:sz w:val="24"/>
          <w:szCs w:val="24"/>
        </w:rPr>
        <w:t>rahvusvaheliste arvestusühikute konkreetsete aspektidega.</w:t>
      </w:r>
    </w:p>
    <w:p w14:paraId="04E79387" w14:textId="77777777" w:rsidR="00FC2EE5" w:rsidRPr="00A02C78" w:rsidRDefault="00FC2EE5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13591E" w14:textId="77777777" w:rsidR="00FC2EE5" w:rsidRPr="00A02C78" w:rsidRDefault="00FC2EE5">
      <w:pPr>
        <w:pStyle w:val="Kehatekst"/>
        <w:spacing w:before="105"/>
        <w:ind w:left="0"/>
        <w:rPr>
          <w:rFonts w:ascii="Times New Roman" w:hAnsi="Times New Roman" w:cs="Times New Roman"/>
          <w:sz w:val="24"/>
          <w:szCs w:val="24"/>
        </w:rPr>
      </w:pPr>
    </w:p>
    <w:p w14:paraId="584E9AC8" w14:textId="77777777" w:rsidR="00FC2EE5" w:rsidRPr="00A02C78" w:rsidRDefault="00A02C78">
      <w:pPr>
        <w:spacing w:before="1" w:line="348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Küsimustiku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lõppu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lisada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täiendavaid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märkusi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ja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laadida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üles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lisateavet,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 xml:space="preserve">kirjalikke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seisukohavõtte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või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poliitikaülevaateid,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väljendavad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Teie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Teie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organisatsiooni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seisukohta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või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arvamusi.</w:t>
      </w:r>
    </w:p>
    <w:p w14:paraId="5A94BE0D" w14:textId="77777777" w:rsidR="00FC2EE5" w:rsidRPr="00A02C78" w:rsidRDefault="00FC2EE5">
      <w:pPr>
        <w:pStyle w:val="Kehatekst"/>
        <w:spacing w:before="116"/>
        <w:ind w:left="0"/>
        <w:rPr>
          <w:rFonts w:ascii="Times New Roman" w:hAnsi="Times New Roman" w:cs="Times New Roman"/>
          <w:sz w:val="24"/>
          <w:szCs w:val="24"/>
        </w:rPr>
      </w:pPr>
    </w:p>
    <w:p w14:paraId="174BD8EF" w14:textId="77777777" w:rsidR="00FC2EE5" w:rsidRPr="00A02C78" w:rsidRDefault="00A02C78">
      <w:pPr>
        <w:spacing w:line="348" w:lineRule="auto"/>
        <w:ind w:left="245" w:right="33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Küsimustiku vastused ning üleslaaditud seisukohavõtud ja poliitikaülevaated avaldatakse</w:t>
      </w:r>
      <w:r w:rsidRPr="00A02C7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internetis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3CE04FE" w14:textId="77777777" w:rsidR="00FC2EE5" w:rsidRPr="00A02C78" w:rsidRDefault="00FC2EE5">
      <w:pPr>
        <w:pStyle w:val="Kehatekst"/>
        <w:spacing w:before="115"/>
        <w:ind w:left="0"/>
        <w:rPr>
          <w:rFonts w:ascii="Times New Roman" w:hAnsi="Times New Roman" w:cs="Times New Roman"/>
          <w:sz w:val="24"/>
          <w:szCs w:val="24"/>
        </w:rPr>
      </w:pPr>
    </w:p>
    <w:p w14:paraId="21A258A5" w14:textId="77777777" w:rsidR="00FC2EE5" w:rsidRPr="00A02C78" w:rsidRDefault="00A02C78">
      <w:pPr>
        <w:spacing w:before="1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Palume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Teil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tutvuda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lisatud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isikuandmete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kaitse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põhimõtetega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kohta,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kuidas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isikuandmeid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vastuseid töödeldakse.</w:t>
      </w:r>
    </w:p>
    <w:p w14:paraId="6C2F79A5" w14:textId="77777777" w:rsidR="00FC2EE5" w:rsidRPr="00A02C78" w:rsidRDefault="00FC2EE5">
      <w:pPr>
        <w:pStyle w:val="Kehatekst"/>
        <w:spacing w:before="68"/>
        <w:ind w:left="0"/>
        <w:rPr>
          <w:rFonts w:ascii="Times New Roman" w:hAnsi="Times New Roman" w:cs="Times New Roman"/>
          <w:sz w:val="24"/>
          <w:szCs w:val="24"/>
        </w:rPr>
      </w:pPr>
    </w:p>
    <w:p w14:paraId="1E56170E" w14:textId="77777777" w:rsidR="00FC2EE5" w:rsidRPr="00A02C78" w:rsidRDefault="00A02C78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Osad</w:t>
      </w:r>
    </w:p>
    <w:p w14:paraId="67BF2F21" w14:textId="77777777" w:rsidR="00FC2EE5" w:rsidRPr="00A02C78" w:rsidRDefault="00A02C78">
      <w:pPr>
        <w:pStyle w:val="Kehatekst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2B097D4" wp14:editId="7BBD901B">
                <wp:simplePos x="0" y="0"/>
                <wp:positionH relativeFrom="page">
                  <wp:posOffset>695325</wp:posOffset>
                </wp:positionH>
                <wp:positionV relativeFrom="paragraph">
                  <wp:posOffset>82020</wp:posOffset>
                </wp:positionV>
                <wp:extent cx="6381750" cy="1905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E601" id="Graphic 276" o:spid="_x0000_s1026" style="position:absolute;margin-left:54.75pt;margin-top:6.45pt;width:502.5pt;height:1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7FE3ED" w14:textId="77777777" w:rsidR="00FC2EE5" w:rsidRPr="00A02C78" w:rsidRDefault="00A02C78">
      <w:pPr>
        <w:pStyle w:val="Kehatekst"/>
        <w:spacing w:before="33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Millisele osale soovite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vastata?</w:t>
      </w:r>
    </w:p>
    <w:p w14:paraId="4157B3E5" w14:textId="77777777" w:rsidR="00FC2EE5" w:rsidRPr="00A02C78" w:rsidRDefault="00A02C78">
      <w:pPr>
        <w:pStyle w:val="Loendilik"/>
        <w:numPr>
          <w:ilvl w:val="1"/>
          <w:numId w:val="4"/>
        </w:numPr>
        <w:tabs>
          <w:tab w:val="left" w:pos="890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Üldosa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(osa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>1)</w:t>
      </w:r>
    </w:p>
    <w:p w14:paraId="5C9D25E4" w14:textId="77777777" w:rsidR="00FC2EE5" w:rsidRPr="00A02C78" w:rsidRDefault="00A02C78">
      <w:pPr>
        <w:pStyle w:val="Loendilik"/>
        <w:numPr>
          <w:ilvl w:val="1"/>
          <w:numId w:val="4"/>
        </w:numPr>
        <w:tabs>
          <w:tab w:val="left" w:pos="890"/>
        </w:tabs>
        <w:spacing w:before="161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Ekspertidele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mõeldud osa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(osa 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>2)</w:t>
      </w:r>
    </w:p>
    <w:p w14:paraId="13C38388" w14:textId="77777777" w:rsidR="00FC2EE5" w:rsidRPr="00A02C78" w:rsidRDefault="00FC2EE5">
      <w:pPr>
        <w:pStyle w:val="Kehatekst"/>
        <w:spacing w:before="153"/>
        <w:ind w:left="0"/>
        <w:rPr>
          <w:rFonts w:ascii="Times New Roman" w:hAnsi="Times New Roman" w:cs="Times New Roman"/>
          <w:sz w:val="24"/>
          <w:szCs w:val="24"/>
        </w:rPr>
      </w:pPr>
    </w:p>
    <w:p w14:paraId="4E99BADE" w14:textId="77777777" w:rsidR="00FC2EE5" w:rsidRPr="00A02C78" w:rsidRDefault="00A02C78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Üldosa</w:t>
      </w:r>
    </w:p>
    <w:p w14:paraId="7AA2B4E8" w14:textId="77777777" w:rsidR="00FC2EE5" w:rsidRPr="00A02C78" w:rsidRDefault="00A02C78">
      <w:pPr>
        <w:pStyle w:val="Kehatekst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24E5D5C" wp14:editId="03606E83">
                <wp:simplePos x="0" y="0"/>
                <wp:positionH relativeFrom="page">
                  <wp:posOffset>695325</wp:posOffset>
                </wp:positionH>
                <wp:positionV relativeFrom="paragraph">
                  <wp:posOffset>81691</wp:posOffset>
                </wp:positionV>
                <wp:extent cx="6381750" cy="1905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F536F" id="Graphic 277" o:spid="_x0000_s1026" style="position:absolute;margin-left:54.75pt;margin-top:6.45pt;width:502.5pt;height:1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031574" w14:textId="77777777" w:rsidR="00FC2EE5" w:rsidRPr="00A02C78" w:rsidRDefault="00A02C78">
      <w:pPr>
        <w:pStyle w:val="Pealkiri2"/>
        <w:spacing w:line="357" w:lineRule="auto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0000FF"/>
          <w:sz w:val="24"/>
          <w:szCs w:val="24"/>
        </w:rPr>
        <w:t>Üldised</w:t>
      </w:r>
      <w:r w:rsidRPr="00A02C78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z w:val="24"/>
          <w:szCs w:val="24"/>
        </w:rPr>
        <w:t>kaalutlused</w:t>
      </w:r>
      <w:r w:rsidRPr="00A02C78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color w:val="0000FF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color w:val="0000FF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z w:val="24"/>
          <w:szCs w:val="24"/>
        </w:rPr>
        <w:t>kasutamise</w:t>
      </w:r>
      <w:r w:rsidRPr="00A02C7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kohta</w:t>
      </w:r>
    </w:p>
    <w:p w14:paraId="445ACFA4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288" w:line="348" w:lineRule="auto"/>
        <w:ind w:right="948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Kas toetate rahvusvaheliste süsiniku arvestusühikute kasutamist, et</w:t>
      </w:r>
      <w:r w:rsidRPr="00A02C7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aidata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saavutada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ELi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2040.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aasta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kliimaeesmärki,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nagu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on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 xml:space="preserve">sätestatud </w:t>
      </w:r>
      <w:r w:rsidRPr="00A02C78">
        <w:rPr>
          <w:rFonts w:ascii="Times New Roman" w:hAnsi="Times New Roman" w:cs="Times New Roman"/>
          <w:b/>
          <w:sz w:val="24"/>
          <w:szCs w:val="24"/>
        </w:rPr>
        <w:t>Euroopa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kliimamääruses?</w:t>
      </w:r>
    </w:p>
    <w:p w14:paraId="6ADCB1E0" w14:textId="77777777" w:rsidR="00FC2EE5" w:rsidRPr="00A02C78" w:rsidRDefault="00FC2EE5">
      <w:pPr>
        <w:pStyle w:val="Kehatekst"/>
        <w:spacing w:before="145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FA0BC69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Euroopa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Parlament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nõukogu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leppisid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kokku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kliimaeesmärgis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vähendada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2040. </w:t>
      </w:r>
      <w:r w:rsidRPr="00A02C78">
        <w:rPr>
          <w:rFonts w:ascii="Times New Roman" w:hAnsi="Times New Roman" w:cs="Times New Roman"/>
          <w:sz w:val="24"/>
          <w:szCs w:val="24"/>
        </w:rPr>
        <w:t>aastaks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kasvuhoonegaaside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netoheidet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tasemega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võrreldes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90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%.</w:t>
      </w:r>
    </w:p>
    <w:p w14:paraId="4468E07C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saavutatakse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kliimameetmete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selliste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rahvusvaheliste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piiratud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kasutamise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abil,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tulenevad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vähendamisest </w:t>
      </w:r>
      <w:r w:rsidRPr="00A02C78">
        <w:rPr>
          <w:rFonts w:ascii="Times New Roman" w:hAnsi="Times New Roman" w:cs="Times New Roman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suurenenud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sidumisest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mujal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maailmas,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kompenseerida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aastaks kasvuhoonegaaside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heidet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ELis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kuni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5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%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võrra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netoheitest.</w:t>
      </w:r>
    </w:p>
    <w:p w14:paraId="6D844177" w14:textId="0852B332" w:rsidR="00FC2EE5" w:rsidRPr="00A02C78" w:rsidRDefault="00A02C78" w:rsidP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proofErr w:type="spellStart"/>
      <w:r w:rsidRPr="00A02C78">
        <w:rPr>
          <w:rFonts w:ascii="Times New Roman" w:hAnsi="Times New Roman" w:cs="Times New Roman"/>
          <w:sz w:val="24"/>
          <w:szCs w:val="24"/>
        </w:rPr>
        <w:t>Topeltarvestuse</w:t>
      </w:r>
      <w:proofErr w:type="spellEnd"/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vältimiseks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nõutakse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ÜRO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eeskirjades,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süsiniku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arvestusühikutena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müüdud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leevendustulemusi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saa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enam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müüva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riigi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heite</w:t>
      </w:r>
      <w:r w:rsidRPr="00A02C78">
        <w:rPr>
          <w:rFonts w:ascii="Times New Roman" w:hAnsi="Times New Roman" w:cs="Times New Roman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vähendamise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eesmärkide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saavutamisel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arvesse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võtta.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lastRenderedPageBreak/>
        <w:t>Selliste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arvestusühikute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ostmisega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saavutatakse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vähendamine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mujal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seda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vähendamist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võetakse </w:t>
      </w:r>
      <w:r w:rsidRPr="00A02C78">
        <w:rPr>
          <w:rFonts w:ascii="Times New Roman" w:hAnsi="Times New Roman" w:cs="Times New Roman"/>
          <w:sz w:val="24"/>
          <w:szCs w:val="24"/>
        </w:rPr>
        <w:t>rahvusvahelises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aruandluses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puhul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arvesse.</w:t>
      </w:r>
    </w:p>
    <w:p w14:paraId="05D05E0E" w14:textId="77777777" w:rsidR="00FC2EE5" w:rsidRPr="00A02C78" w:rsidRDefault="00FC2EE5">
      <w:pPr>
        <w:pStyle w:val="Kehatekst"/>
        <w:spacing w:before="145"/>
        <w:ind w:left="0"/>
        <w:rPr>
          <w:rFonts w:ascii="Times New Roman" w:hAnsi="Times New Roman" w:cs="Times New Roman"/>
          <w:sz w:val="24"/>
          <w:szCs w:val="24"/>
        </w:rPr>
      </w:pPr>
    </w:p>
    <w:p w14:paraId="25B50140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kavandatav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vähendamine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aastaks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kindlaks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määratud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 ELi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koguheite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lähtetaseme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alusel.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Võrdluseks: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koguheitest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%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oleks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ligikaudu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47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miljonit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CO2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ekvivalenttonni,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ligikaudu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võrdne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Rootsi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2024.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aasta </w:t>
      </w:r>
      <w:r w:rsidRPr="00A02C78">
        <w:rPr>
          <w:rFonts w:ascii="Times New Roman" w:hAnsi="Times New Roman" w:cs="Times New Roman"/>
          <w:sz w:val="24"/>
          <w:szCs w:val="24"/>
        </w:rPr>
        <w:t>koguheitega.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Milline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järgmistest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väidetest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kirjeldab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Teie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arvamust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kõige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paremini?</w:t>
      </w:r>
    </w:p>
    <w:p w14:paraId="2BFDB6A3" w14:textId="77777777" w:rsidR="00FC2EE5" w:rsidRPr="00A02C78" w:rsidRDefault="00A02C78">
      <w:pPr>
        <w:pStyle w:val="Loendilik"/>
        <w:numPr>
          <w:ilvl w:val="0"/>
          <w:numId w:val="2"/>
        </w:numPr>
        <w:tabs>
          <w:tab w:val="left" w:pos="890"/>
        </w:tabs>
        <w:spacing w:before="0" w:line="350" w:lineRule="auto"/>
        <w:ind w:right="522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eesmärgi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saavutamiseks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ostma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kasutama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ELi-</w:t>
      </w:r>
      <w:r w:rsidRPr="00A02C78">
        <w:rPr>
          <w:rFonts w:ascii="Times New Roman" w:hAnsi="Times New Roman" w:cs="Times New Roman"/>
          <w:sz w:val="24"/>
          <w:szCs w:val="24"/>
        </w:rPr>
        <w:t>väliseid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arvestusühikuid,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katta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5 %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aasta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heitkogustest.</w:t>
      </w:r>
    </w:p>
    <w:p w14:paraId="3F546282" w14:textId="77777777" w:rsidR="00FC2EE5" w:rsidRPr="00A02C78" w:rsidRDefault="00A02C78">
      <w:pPr>
        <w:pStyle w:val="Loendilik"/>
        <w:numPr>
          <w:ilvl w:val="0"/>
          <w:numId w:val="2"/>
        </w:numPr>
        <w:tabs>
          <w:tab w:val="left" w:pos="890"/>
        </w:tabs>
        <w:spacing w:before="21" w:line="350" w:lineRule="auto"/>
        <w:ind w:right="522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eesmärgi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saavutamiseks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ostma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kasutama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ELi-</w:t>
      </w:r>
      <w:r w:rsidRPr="00A02C78">
        <w:rPr>
          <w:rFonts w:ascii="Times New Roman" w:hAnsi="Times New Roman" w:cs="Times New Roman"/>
          <w:sz w:val="24"/>
          <w:szCs w:val="24"/>
        </w:rPr>
        <w:t>väliseid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arvestusühikuid,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katta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vähem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5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%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1990.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aasta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heitkogustest.</w:t>
      </w:r>
    </w:p>
    <w:p w14:paraId="2353E028" w14:textId="77777777" w:rsidR="00FC2EE5" w:rsidRPr="00A02C78" w:rsidRDefault="00A02C78">
      <w:pPr>
        <w:pStyle w:val="Loendilik"/>
        <w:numPr>
          <w:ilvl w:val="0"/>
          <w:numId w:val="2"/>
        </w:numPr>
        <w:tabs>
          <w:tab w:val="left" w:pos="890"/>
        </w:tabs>
        <w:spacing w:before="23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Jään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erapooletuks</w:t>
      </w:r>
    </w:p>
    <w:p w14:paraId="63CB2A95" w14:textId="77777777" w:rsidR="00FC2EE5" w:rsidRPr="00A02C78" w:rsidRDefault="00A02C78">
      <w:pPr>
        <w:pStyle w:val="Loendilik"/>
        <w:numPr>
          <w:ilvl w:val="0"/>
          <w:numId w:val="2"/>
        </w:numPr>
        <w:tabs>
          <w:tab w:val="left" w:pos="890"/>
        </w:tabs>
        <w:spacing w:line="348" w:lineRule="auto"/>
        <w:ind w:right="929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nõustu,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saavutama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kliimaeesmärgid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üksnes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liidusiseste </w:t>
      </w:r>
      <w:r w:rsidRPr="00A02C78">
        <w:rPr>
          <w:rFonts w:ascii="Times New Roman" w:hAnsi="Times New Roman" w:cs="Times New Roman"/>
          <w:sz w:val="24"/>
          <w:szCs w:val="24"/>
        </w:rPr>
        <w:t>meetmete abil</w:t>
      </w:r>
    </w:p>
    <w:p w14:paraId="042D7DFC" w14:textId="77777777" w:rsidR="00FC2EE5" w:rsidRPr="00A02C78" w:rsidRDefault="00A02C78">
      <w:pPr>
        <w:pStyle w:val="Loendilik"/>
        <w:numPr>
          <w:ilvl w:val="0"/>
          <w:numId w:val="2"/>
        </w:numPr>
        <w:tabs>
          <w:tab w:val="left" w:pos="890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oska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öelda</w:t>
      </w:r>
    </w:p>
    <w:p w14:paraId="6046D694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18A2E826" w14:textId="77777777" w:rsidR="00FC2EE5" w:rsidRPr="00A02C78" w:rsidRDefault="00A02C78">
      <w:pPr>
        <w:pStyle w:val="Kehatekst"/>
        <w:spacing w:before="1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nõustu,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siis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miks?</w:t>
      </w:r>
    </w:p>
    <w:p w14:paraId="3CB0C15D" w14:textId="77777777" w:rsidR="00FC2EE5" w:rsidRPr="00A02C78" w:rsidRDefault="00A02C78">
      <w:pPr>
        <w:spacing w:before="146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3F6D22B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57C5422" wp14:editId="2DB46D33">
                <wp:simplePos x="0" y="0"/>
                <wp:positionH relativeFrom="page">
                  <wp:posOffset>885825</wp:posOffset>
                </wp:positionH>
                <wp:positionV relativeFrom="paragraph">
                  <wp:posOffset>53555</wp:posOffset>
                </wp:positionV>
                <wp:extent cx="6191250" cy="390525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D50D" id="Graphic 278" o:spid="_x0000_s1026" style="position:absolute;margin-left:69.75pt;margin-top:4.2pt;width:487.5pt;height:30.7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A52ceb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EE99D1B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33CD459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1" w:line="348" w:lineRule="auto"/>
        <w:ind w:right="697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Kuidas tuleks rahvusvahelisi arvestusühikuid kasutada, et toetada ELi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2040. aasta eesmärgi saavutamisel? Märkige, millist varianti eelistate.</w:t>
      </w:r>
    </w:p>
    <w:p w14:paraId="3FAB355F" w14:textId="77777777" w:rsidR="00FC2EE5" w:rsidRPr="00A02C78" w:rsidRDefault="00A02C78">
      <w:pPr>
        <w:pStyle w:val="Kehatekst"/>
        <w:spacing w:before="3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DCE16FD" wp14:editId="6654E377">
            <wp:extent cx="114300" cy="114300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Paindlikkus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-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ühikuid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tuleks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osta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selleks,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anda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ELile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liikmesriigile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võimalus saavutada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eesmärgist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abil</w:t>
      </w:r>
    </w:p>
    <w:p w14:paraId="262B4B97" w14:textId="77777777" w:rsidR="00FC2EE5" w:rsidRPr="00A02C78" w:rsidRDefault="00A02C78">
      <w:pPr>
        <w:pStyle w:val="Kehatekst"/>
        <w:spacing w:before="26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1A73A4C" wp14:editId="67746F4A">
            <wp:extent cx="114300" cy="114300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Sõltumatus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arvestusühikud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peaksid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kliimastruktuuri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eraldi </w:t>
      </w:r>
      <w:r w:rsidRPr="00A02C78">
        <w:rPr>
          <w:rFonts w:ascii="Times New Roman" w:hAnsi="Times New Roman" w:cs="Times New Roman"/>
          <w:sz w:val="24"/>
          <w:szCs w:val="24"/>
        </w:rPr>
        <w:t>tugisammas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neid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tohiks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kasutada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muude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eesmärkide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 poliitikameetmete osana</w:t>
      </w:r>
    </w:p>
    <w:p w14:paraId="65FF9DAB" w14:textId="77777777" w:rsidR="00FC2EE5" w:rsidRPr="00A02C78" w:rsidRDefault="00A02C78">
      <w:pPr>
        <w:pStyle w:val="Kehatekst"/>
        <w:spacing w:before="23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8DE697C" wp14:editId="0781A0B4">
            <wp:extent cx="114300" cy="114300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 oska öelda</w:t>
      </w:r>
    </w:p>
    <w:p w14:paraId="7C189D6D" w14:textId="1FAD37AC" w:rsidR="00A02C78" w:rsidRDefault="00A02C78" w:rsidP="00A02C78">
      <w:pPr>
        <w:pStyle w:val="Kehatekst"/>
        <w:numPr>
          <w:ilvl w:val="0"/>
          <w:numId w:val="7"/>
        </w:numPr>
        <w:spacing w:before="133" w:line="578" w:lineRule="auto"/>
        <w:ind w:right="697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Muu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(täpsustage): </w:t>
      </w:r>
    </w:p>
    <w:p w14:paraId="7FCD4ACA" w14:textId="77777777" w:rsidR="00A02C78" w:rsidRDefault="00A02C78" w:rsidP="00A02C78">
      <w:pPr>
        <w:pStyle w:val="Kehatekst"/>
        <w:spacing w:before="133" w:line="578" w:lineRule="auto"/>
        <w:ind w:left="720" w:right="697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Palun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täpsustage: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7C03E" w14:textId="6A9F6407" w:rsidR="00FC2EE5" w:rsidRPr="00A02C78" w:rsidRDefault="00A02C78" w:rsidP="00A02C78">
      <w:pPr>
        <w:pStyle w:val="Kehatekst"/>
        <w:spacing w:before="133" w:line="578" w:lineRule="auto"/>
        <w:ind w:left="720" w:right="697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5A16E303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FDDDD7D" wp14:editId="0D86DC87">
                <wp:simplePos x="0" y="0"/>
                <wp:positionH relativeFrom="page">
                  <wp:posOffset>885825</wp:posOffset>
                </wp:positionH>
                <wp:positionV relativeFrom="paragraph">
                  <wp:posOffset>53795</wp:posOffset>
                </wp:positionV>
                <wp:extent cx="6191250" cy="390525"/>
                <wp:effectExtent l="0" t="0" r="0" b="0"/>
                <wp:wrapTopAndBottom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841C7" id="Graphic 283" o:spid="_x0000_s1026" style="position:absolute;margin-left:69.75pt;margin-top:4.25pt;width:487.5pt;height:30.7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B0FD7C9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69D610DC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1"/>
        <w:ind w:left="559" w:hanging="314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Kes</w:t>
      </w:r>
      <w:r w:rsidRPr="00A02C78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peaks</w:t>
      </w:r>
      <w:r w:rsidRPr="00A02C78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rahastama?</w:t>
      </w:r>
    </w:p>
    <w:p w14:paraId="5451B5C4" w14:textId="77777777" w:rsidR="00FC2EE5" w:rsidRPr="00A02C78" w:rsidRDefault="00A02C78">
      <w:pPr>
        <w:spacing w:before="143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5DB704FB" w14:textId="77777777" w:rsidR="00FC2EE5" w:rsidRPr="00A02C78" w:rsidRDefault="00A02C78">
      <w:pPr>
        <w:pStyle w:val="Kehatekst"/>
        <w:spacing w:before="115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9C6F1E6" wp14:editId="303AC9A4">
            <wp:extent cx="123825" cy="123825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 liidu eelarvest</w:t>
      </w:r>
    </w:p>
    <w:p w14:paraId="5146F6C9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A565E2F" wp14:editId="3E682776">
            <wp:extent cx="123825" cy="123825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 liikmesriigid liikmesriikide eelarvetest</w:t>
      </w:r>
    </w:p>
    <w:p w14:paraId="2A76628D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CBEB368" wp14:editId="7AF578F1">
            <wp:extent cx="123825" cy="123825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Ettevõtted,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põhimõtte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„saastaja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maksab“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alusel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selleks,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täita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oma nullnetoheite kohustusi</w:t>
      </w:r>
    </w:p>
    <w:p w14:paraId="1AAF736C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62D9F6D" wp14:editId="0F49E567">
            <wp:extent cx="123825" cy="123825"/>
            <wp:effectExtent l="0" t="0" r="0" b="0"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heitkogustega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kauplemise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süsteemi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(HKS)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kaudu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saadud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tuluga</w:t>
      </w:r>
    </w:p>
    <w:p w14:paraId="57EBB28D" w14:textId="77777777" w:rsidR="00FC2EE5" w:rsidRPr="00A02C78" w:rsidRDefault="00FC2EE5">
      <w:pPr>
        <w:pStyle w:val="Kehatekst"/>
        <w:spacing w:before="146"/>
        <w:ind w:left="0"/>
        <w:rPr>
          <w:rFonts w:ascii="Times New Roman" w:hAnsi="Times New Roman" w:cs="Times New Roman"/>
          <w:sz w:val="24"/>
          <w:szCs w:val="24"/>
        </w:rPr>
      </w:pPr>
    </w:p>
    <w:p w14:paraId="082DAD88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0" w:line="348" w:lineRule="auto"/>
        <w:ind w:right="362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Kas rahvusvaheliste süsiniku arvestusühikute ostmisest ja kasutamisest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on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Teie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arvates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kasu,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ning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kui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jah,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siis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millist?</w:t>
      </w:r>
    </w:p>
    <w:p w14:paraId="5B66F9DF" w14:textId="77777777" w:rsidR="00FC2EE5" w:rsidRPr="00A02C78" w:rsidRDefault="00A02C78">
      <w:pPr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188CB416" w14:textId="77777777" w:rsidR="00FC2EE5" w:rsidRPr="00A02C78" w:rsidRDefault="00A02C78">
      <w:pPr>
        <w:pStyle w:val="Kehatekst"/>
        <w:spacing w:before="114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0F25ADD" wp14:editId="0C949DD7">
            <wp:extent cx="123825" cy="123825"/>
            <wp:effectExtent l="0" t="0" r="0" b="0"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Minu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ostmisest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ja </w:t>
      </w:r>
      <w:r w:rsidRPr="00A02C78">
        <w:rPr>
          <w:rFonts w:ascii="Times New Roman" w:hAnsi="Times New Roman" w:cs="Times New Roman"/>
          <w:sz w:val="24"/>
          <w:szCs w:val="24"/>
        </w:rPr>
        <w:t>kasutamisest mingit kasu</w:t>
      </w:r>
    </w:p>
    <w:p w14:paraId="68E55BD3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C77F482" wp14:editId="60EBE9EE">
            <wp:extent cx="123825" cy="123825"/>
            <wp:effectExtent l="0" t="0" r="0" b="0"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toetada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investeeringuid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teiste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riikide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majandusarengut</w:t>
      </w:r>
    </w:p>
    <w:p w14:paraId="42009175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57A2CF8" wp14:editId="4B1C1A4F">
            <wp:extent cx="123825" cy="123825"/>
            <wp:effectExtent l="0" t="0" r="0" b="0"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stimuleerida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uute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uuenduslike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süsinikuheitega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tehnoloogiate </w:t>
      </w:r>
      <w:r w:rsidRPr="00A02C78">
        <w:rPr>
          <w:rFonts w:ascii="Times New Roman" w:hAnsi="Times New Roman" w:cs="Times New Roman"/>
          <w:sz w:val="24"/>
          <w:szCs w:val="24"/>
        </w:rPr>
        <w:t>arendamist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laiendamist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nende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rakendamist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kolmandates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riikides</w:t>
      </w:r>
    </w:p>
    <w:p w14:paraId="2AD90D3F" w14:textId="77777777" w:rsidR="00FC2EE5" w:rsidRPr="00A02C78" w:rsidRDefault="00A02C78">
      <w:pPr>
        <w:pStyle w:val="Kehatekst"/>
        <w:spacing w:before="27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02A17FA" wp14:editId="39E68C0A">
            <wp:extent cx="123825" cy="123825"/>
            <wp:effectExtent l="0" t="0" r="0" b="0"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toetada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ökosüsteemide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kaitset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taastamist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teistes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riikides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aidata kaasa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kliimamuutuste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kestlikule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leevendamisele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kliimakerksusele</w:t>
      </w:r>
    </w:p>
    <w:p w14:paraId="63DDF843" w14:textId="77777777" w:rsidR="00FC2EE5" w:rsidRPr="00A02C78" w:rsidRDefault="00A02C78">
      <w:pPr>
        <w:pStyle w:val="Kehatekst"/>
        <w:spacing w:before="26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C973AA4" wp14:editId="30B18BB5">
            <wp:extent cx="123825" cy="123825"/>
            <wp:effectExtent l="0" t="0" r="0" b="0"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tugevdada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turgudel,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nt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põllumajandusliku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toidutööstuse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väärtusahelas müüdavate toodete üleilmsete tarneahelate vastupanuvõimet</w:t>
      </w:r>
    </w:p>
    <w:p w14:paraId="5589FC07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6496856" wp14:editId="69346CF4">
            <wp:extent cx="123825" cy="123825"/>
            <wp:effectExtent l="0" t="0" r="0" b="0"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 võib üleilmseid heitkoguseid kiiremini vähendada</w:t>
      </w:r>
    </w:p>
    <w:p w14:paraId="299682A5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B44B1F2" wp14:editId="356B5A92">
            <wp:extent cx="123825" cy="123825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kulutõhusam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liidusisese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vähendamine</w:t>
      </w:r>
    </w:p>
    <w:p w14:paraId="0E1EAF37" w14:textId="77777777" w:rsidR="00FC2EE5" w:rsidRPr="00A02C78" w:rsidRDefault="00A02C78">
      <w:pPr>
        <w:pStyle w:val="Kehatekst"/>
        <w:spacing w:before="161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727E5BB7" wp14:editId="74918306">
            <wp:extent cx="123825" cy="123825"/>
            <wp:effectExtent l="0" t="0" r="0" b="0"/>
            <wp:docPr id="295" name="Imag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toetada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konkurentsivõimet,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leevendades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survet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asuvale tööstusele</w:t>
      </w:r>
    </w:p>
    <w:p w14:paraId="4A347818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D5C6DA7" wp14:editId="2DE74582">
            <wp:extent cx="123825" cy="123825"/>
            <wp:effectExtent l="0" t="0" r="0" b="0"/>
            <wp:docPr id="296" name="Imag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kodanikele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vastuvõetavam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liidusisesed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kliimameetmed</w:t>
      </w:r>
    </w:p>
    <w:p w14:paraId="59F00383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C625BA7" wp14:editId="0462DDD4">
            <wp:extent cx="123825" cy="123825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aidata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teistel,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ELi-välistel</w:t>
      </w:r>
      <w:proofErr w:type="spellEnd"/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riikidel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liikuda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Pariisi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kokkuleppe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eesmärkide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suunas</w:t>
      </w:r>
    </w:p>
    <w:p w14:paraId="67C3ADC7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FE4BE6B" wp14:editId="6569F5BF">
            <wp:extent cx="123825" cy="123825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anda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teistele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riikidele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hinnastamise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kogemusi</w:t>
      </w:r>
    </w:p>
    <w:p w14:paraId="58EE886D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D05894A" wp14:editId="48709ABF">
            <wp:extent cx="123825" cy="123825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See võib aidata kaasa üleilmsele kliimaõiglusele</w:t>
      </w:r>
    </w:p>
    <w:p w14:paraId="51F4B555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2ED7A70" wp14:editId="0B7EE77E">
            <wp:extent cx="123825" cy="123825"/>
            <wp:effectExtent l="0" t="0" r="0" b="0"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4EFC2E2F" w14:textId="77777777" w:rsidR="00FC2EE5" w:rsidRPr="00A02C78" w:rsidRDefault="00A02C78">
      <w:pPr>
        <w:pStyle w:val="Kehatekst"/>
        <w:spacing w:before="72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3B84B1B1" w14:textId="77777777" w:rsidR="00FC2EE5" w:rsidRPr="00A02C78" w:rsidRDefault="00A02C78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CA1AD5D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E838738" wp14:editId="36E73CE5">
                <wp:simplePos x="0" y="0"/>
                <wp:positionH relativeFrom="page">
                  <wp:posOffset>885825</wp:posOffset>
                </wp:positionH>
                <wp:positionV relativeFrom="paragraph">
                  <wp:posOffset>53495</wp:posOffset>
                </wp:positionV>
                <wp:extent cx="6191250" cy="390525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A712" id="Graphic 303" o:spid="_x0000_s1026" style="position:absolute;margin-left:69.75pt;margin-top:4.2pt;width:487.5pt;height:30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A52ceb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184AF5D" w14:textId="77777777" w:rsidR="00FC2EE5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016C53F4" w14:textId="77777777" w:rsidR="00A02C78" w:rsidRDefault="00A02C78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507D2567" w14:textId="77777777" w:rsidR="00A02C78" w:rsidRPr="00A02C78" w:rsidRDefault="00A02C78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2A484FE3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1" w:line="348" w:lineRule="auto"/>
        <w:ind w:right="293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>Kas rahvusvaheliste süsiniku arvestusühikute ostmisel ja kasutamisel on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Teie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arvates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negatiivseid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külgi,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ning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kui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jah,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siis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milliseid?</w:t>
      </w:r>
    </w:p>
    <w:p w14:paraId="332D8DC9" w14:textId="77777777" w:rsidR="00FC2EE5" w:rsidRPr="00A02C78" w:rsidRDefault="00A02C78">
      <w:pPr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75A51515" w14:textId="77777777" w:rsidR="00FC2EE5" w:rsidRPr="00A02C78" w:rsidRDefault="00A02C78">
      <w:pPr>
        <w:pStyle w:val="Kehatekst"/>
        <w:spacing w:before="114"/>
        <w:ind w:left="575"/>
        <w:jc w:val="both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017F6F4" wp14:editId="1269DFB6">
            <wp:extent cx="123825" cy="123825"/>
            <wp:effectExtent l="0" t="0" r="0" b="0"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Minu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arvates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sellel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negatiivseid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külgi</w:t>
      </w:r>
    </w:p>
    <w:p w14:paraId="5926C841" w14:textId="77777777" w:rsidR="00FC2EE5" w:rsidRPr="00A02C78" w:rsidRDefault="00A02C78">
      <w:pPr>
        <w:pStyle w:val="Kehatekst"/>
        <w:spacing w:line="350" w:lineRule="auto"/>
        <w:ind w:right="247" w:hanging="315"/>
        <w:jc w:val="both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2B80045" wp14:editId="67EEFE8D">
            <wp:extent cx="123825" cy="123825"/>
            <wp:effectExtent l="0" t="0" r="0" b="0"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ebausaldusväärne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keskkonnaalase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terviklikkuse,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sh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pacing w:val="-2"/>
          <w:sz w:val="24"/>
          <w:szCs w:val="24"/>
        </w:rPr>
        <w:t>täiendavuse</w:t>
      </w:r>
      <w:proofErr w:type="spellEnd"/>
      <w:r w:rsidRPr="00A02C78">
        <w:rPr>
          <w:rFonts w:ascii="Times New Roman" w:hAnsi="Times New Roman" w:cs="Times New Roman"/>
          <w:spacing w:val="-2"/>
          <w:sz w:val="24"/>
          <w:szCs w:val="24"/>
        </w:rPr>
        <w:t>, püsivuse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ökosüsteemidele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elurikkusele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avalduva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mõjuga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seotud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riskide seisukohast</w:t>
      </w:r>
    </w:p>
    <w:p w14:paraId="3FDD48BE" w14:textId="77777777" w:rsidR="00FC2EE5" w:rsidRPr="00A02C78" w:rsidRDefault="00A02C78">
      <w:pPr>
        <w:pStyle w:val="Kehatekst"/>
        <w:spacing w:before="23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6A85CDD" wp14:editId="13FF5B83">
            <wp:extent cx="123825" cy="123825"/>
            <wp:effectExtent l="0" t="0" r="0" b="0"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suunab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tehtavate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investeeringute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asemel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investeeringud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kolmandatesse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riikidesse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Sellega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kaasneb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oht,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investeeringud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võetakse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ELi </w:t>
      </w:r>
      <w:r w:rsidRPr="00A02C78">
        <w:rPr>
          <w:rFonts w:ascii="Times New Roman" w:hAnsi="Times New Roman" w:cs="Times New Roman"/>
          <w:sz w:val="24"/>
          <w:szCs w:val="24"/>
        </w:rPr>
        <w:t>ettevõtetelt või projektidelt ära</w:t>
      </w:r>
    </w:p>
    <w:p w14:paraId="273C86C7" w14:textId="77777777" w:rsidR="00FC2EE5" w:rsidRPr="00A02C78" w:rsidRDefault="00A02C78">
      <w:pPr>
        <w:pStyle w:val="Kehatekst"/>
        <w:spacing w:before="23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666602B" wp14:editId="60843892">
            <wp:extent cx="123825" cy="123825"/>
            <wp:effectExtent l="0" t="0" r="0" b="0"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Sellega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kaasneda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rahvusvaheline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kriitika,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delegeerib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oma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kliimamuutuste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leevendamiseks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tehtavad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jõupingutused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teistele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riikidele</w:t>
      </w:r>
    </w:p>
    <w:p w14:paraId="580B4D65" w14:textId="77777777" w:rsidR="00FC2EE5" w:rsidRPr="00A02C78" w:rsidRDefault="00A02C78">
      <w:pPr>
        <w:pStyle w:val="Kehatekst"/>
        <w:spacing w:before="26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B7B28E8" wp14:editId="4EDD2D63">
            <wp:extent cx="123825" cy="123825"/>
            <wp:effectExtent l="0" t="0" r="0" b="0"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Pikas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perspektiivis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olla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kulukam,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kuna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peab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veel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investeerima rohepöördesse,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vähendada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heidet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saavutada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2050. aastaks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liidusisene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kliimaneutraalsus,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liidusisene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heide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saab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olema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aastal </w:t>
      </w:r>
      <w:r w:rsidRPr="00A02C78">
        <w:rPr>
          <w:rFonts w:ascii="Times New Roman" w:hAnsi="Times New Roman" w:cs="Times New Roman"/>
          <w:sz w:val="24"/>
          <w:szCs w:val="24"/>
        </w:rPr>
        <w:t>suurem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ilma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kasutamata</w:t>
      </w:r>
    </w:p>
    <w:p w14:paraId="44A4F202" w14:textId="77777777" w:rsidR="00FC2EE5" w:rsidRPr="00A02C78" w:rsidRDefault="00A02C78">
      <w:pPr>
        <w:pStyle w:val="Kehatekst"/>
        <w:spacing w:before="26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6231864" wp14:editId="5B6B7D9B">
            <wp:extent cx="123825" cy="123825"/>
            <wp:effectExtent l="0" t="0" r="0" b="0"/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anda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konkurentsieeliseid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kolmandatele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riikidele,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raha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kasutatakse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sidumise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muude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heidet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vähendavate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tehnoloogiate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suutlikkuse suurendamiseks</w:t>
      </w:r>
    </w:p>
    <w:p w14:paraId="06E51A29" w14:textId="77777777" w:rsidR="00FC2EE5" w:rsidRPr="00A02C78" w:rsidRDefault="00A02C78">
      <w:pPr>
        <w:pStyle w:val="Kehatekst"/>
        <w:spacing w:before="23" w:line="348" w:lineRule="auto"/>
        <w:ind w:right="330"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5BE95E0" wp14:editId="3B8881CD">
            <wp:extent cx="123825" cy="123825"/>
            <wp:effectExtent l="0" t="0" r="0" b="0"/>
            <wp:docPr id="310" name="Imag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negatiivselt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mõjutada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eesmärgi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usaldusväärsust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või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kliimameetmete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eestvedaja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usaldusväärsust</w:t>
      </w:r>
    </w:p>
    <w:p w14:paraId="1E294BCC" w14:textId="77777777" w:rsidR="00FC2EE5" w:rsidRPr="00A02C78" w:rsidRDefault="00A02C78">
      <w:pPr>
        <w:pStyle w:val="Kehatekst"/>
        <w:spacing w:before="27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7EE85DA0" wp14:editId="335CC042">
            <wp:extent cx="123825" cy="123825"/>
            <wp:effectExtent l="0" t="0" r="0" b="0"/>
            <wp:docPr id="311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suurendada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CO2-mahukast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taristust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sõltuvuse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ohtu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ELis,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lükates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edasi </w:t>
      </w:r>
      <w:r w:rsidRPr="00A02C78">
        <w:rPr>
          <w:rFonts w:ascii="Times New Roman" w:hAnsi="Times New Roman" w:cs="Times New Roman"/>
          <w:sz w:val="24"/>
          <w:szCs w:val="24"/>
        </w:rPr>
        <w:t>liidusiseseid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meetmeid,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kuid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samal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ajal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aeglustada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innovatsiooni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 keskkonnahoidlike tehnoloogiate kasutuselevõttu ELis</w:t>
      </w:r>
    </w:p>
    <w:p w14:paraId="314D8DBA" w14:textId="77777777" w:rsidR="00FC2EE5" w:rsidRPr="00A02C78" w:rsidRDefault="00A02C78">
      <w:pPr>
        <w:pStyle w:val="Kehatekst"/>
        <w:spacing w:before="23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84864A5" wp14:editId="5C49B80D">
            <wp:extent cx="123825" cy="123825"/>
            <wp:effectExtent l="0" t="0" r="0" b="0"/>
            <wp:docPr id="312" name="Image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olla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halduslikult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tülikas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rakendamisel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kulukas</w:t>
      </w:r>
    </w:p>
    <w:p w14:paraId="0742F064" w14:textId="77777777" w:rsidR="00FC2EE5" w:rsidRPr="00A02C78" w:rsidRDefault="00A02C78">
      <w:pPr>
        <w:pStyle w:val="Kehatekst"/>
        <w:spacing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326A7B6" wp14:editId="4CFCB48D">
            <wp:extent cx="123825" cy="123825"/>
            <wp:effectExtent l="0" t="0" r="0" b="0"/>
            <wp:docPr id="313" name="Image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raskendada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ambitsioonikate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leevendamiskohustuste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täitmist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kolmandates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riikides,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sest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kõige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odavamad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vähendamise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võimalused </w:t>
      </w:r>
      <w:r w:rsidRPr="00A02C78">
        <w:rPr>
          <w:rFonts w:ascii="Times New Roman" w:hAnsi="Times New Roman" w:cs="Times New Roman"/>
          <w:sz w:val="24"/>
          <w:szCs w:val="24"/>
        </w:rPr>
        <w:t>võidakse müüa ELile</w:t>
      </w:r>
    </w:p>
    <w:p w14:paraId="2E0CDB4F" w14:textId="77777777" w:rsidR="00FC2EE5" w:rsidRPr="00A02C78" w:rsidRDefault="00FC2EE5">
      <w:pPr>
        <w:pStyle w:val="Kehatekst"/>
        <w:spacing w:line="350" w:lineRule="auto"/>
        <w:rPr>
          <w:rFonts w:ascii="Times New Roman" w:hAnsi="Times New Roman" w:cs="Times New Roman"/>
          <w:sz w:val="24"/>
          <w:szCs w:val="24"/>
        </w:rPr>
        <w:sectPr w:rsidR="00FC2EE5" w:rsidRPr="00A02C78">
          <w:footerReference w:type="default" r:id="rId10"/>
          <w:pgSz w:w="11910" w:h="16840"/>
          <w:pgMar w:top="660" w:right="708" w:bottom="1420" w:left="850" w:header="0" w:footer="1232" w:gutter="0"/>
          <w:cols w:space="708"/>
        </w:sectPr>
      </w:pPr>
    </w:p>
    <w:p w14:paraId="3E463B45" w14:textId="0B569197" w:rsidR="00FC2EE5" w:rsidRPr="00A02C78" w:rsidRDefault="00A02C78" w:rsidP="00A02C78">
      <w:pPr>
        <w:pStyle w:val="Kehatekst"/>
        <w:numPr>
          <w:ilvl w:val="0"/>
          <w:numId w:val="8"/>
        </w:numPr>
        <w:spacing w:before="72" w:line="352" w:lineRule="auto"/>
        <w:ind w:right="130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lastRenderedPageBreak/>
        <w:t xml:space="preserve">See võib raskendada kolmandatel riikidel ambitsioonikate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leevendamiskohustuste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kehtestamist,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kuna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neil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stiimul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suurendada </w:t>
      </w:r>
      <w:r w:rsidRPr="00A02C78">
        <w:rPr>
          <w:rFonts w:ascii="Times New Roman" w:hAnsi="Times New Roman" w:cs="Times New Roman"/>
          <w:sz w:val="24"/>
          <w:szCs w:val="24"/>
        </w:rPr>
        <w:t>rahvusvaheliste süsiniku arvestusühikute müüki</w:t>
      </w:r>
    </w:p>
    <w:p w14:paraId="275C8A2E" w14:textId="77777777" w:rsidR="00FC2EE5" w:rsidRPr="00A02C78" w:rsidRDefault="00A02C78">
      <w:pPr>
        <w:pStyle w:val="Kehatekst"/>
        <w:spacing w:before="14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5A77159" wp14:editId="53B41AEE">
            <wp:extent cx="123825" cy="123825"/>
            <wp:effectExtent l="0" t="0" r="0" b="0"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Sellega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kaasneda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oht,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päritoluriigid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juhi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tõhusalt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sidumise </w:t>
      </w:r>
      <w:r w:rsidRPr="00A02C78">
        <w:rPr>
          <w:rFonts w:ascii="Times New Roman" w:hAnsi="Times New Roman" w:cs="Times New Roman"/>
          <w:sz w:val="24"/>
          <w:szCs w:val="24"/>
        </w:rPr>
        <w:t>projektide tagasipööramise riski</w:t>
      </w:r>
    </w:p>
    <w:p w14:paraId="242DBE76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F79EDC2" wp14:editId="43A30863">
            <wp:extent cx="123825" cy="123825"/>
            <wp:effectExtent l="0" t="0" r="0" b="0"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09F06DBE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67AEC054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36153A19" w14:textId="77777777" w:rsidR="00FC2EE5" w:rsidRPr="00A02C78" w:rsidRDefault="00A02C78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76293EA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085A0CB" wp14:editId="01767BFE">
                <wp:simplePos x="0" y="0"/>
                <wp:positionH relativeFrom="page">
                  <wp:posOffset>885825</wp:posOffset>
                </wp:positionH>
                <wp:positionV relativeFrom="paragraph">
                  <wp:posOffset>53497</wp:posOffset>
                </wp:positionV>
                <wp:extent cx="6191250" cy="390525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9A5D4" id="Graphic 317" o:spid="_x0000_s1026" style="position:absolute;margin-left:69.75pt;margin-top:4.2pt;width:487.5pt;height:30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A52ceb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BD1791C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E1FFFBD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1" w:line="348" w:lineRule="auto"/>
        <w:ind w:right="194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Kui kindel olete, et rahvusvaheliste süsiniku arvestusühikute projektidega</w:t>
      </w:r>
      <w:r w:rsidRPr="00A02C7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saavutatakse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väidetav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heite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vähendamine?</w:t>
      </w:r>
    </w:p>
    <w:p w14:paraId="6CA2C3F5" w14:textId="77777777" w:rsidR="00FC2EE5" w:rsidRPr="00A02C78" w:rsidRDefault="00A02C78">
      <w:pPr>
        <w:pStyle w:val="Kehatekst"/>
        <w:spacing w:before="3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97F767F" wp14:editId="69F1BAF4">
            <wp:extent cx="114300" cy="114299"/>
            <wp:effectExtent l="0" t="0" r="0" b="0"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Väga </w:t>
      </w:r>
      <w:r w:rsidRPr="00A02C78">
        <w:rPr>
          <w:rFonts w:ascii="Times New Roman" w:hAnsi="Times New Roman" w:cs="Times New Roman"/>
          <w:sz w:val="24"/>
          <w:szCs w:val="24"/>
        </w:rPr>
        <w:t>kindel</w:t>
      </w:r>
    </w:p>
    <w:p w14:paraId="3B448717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99E1F9E" wp14:editId="422FEFB4">
            <wp:extent cx="114300" cy="114300"/>
            <wp:effectExtent l="0" t="0" r="0" b="0"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Küllalt </w:t>
      </w:r>
      <w:r w:rsidRPr="00A02C78">
        <w:rPr>
          <w:rFonts w:ascii="Times New Roman" w:hAnsi="Times New Roman" w:cs="Times New Roman"/>
          <w:sz w:val="24"/>
          <w:szCs w:val="24"/>
        </w:rPr>
        <w:t>kindel</w:t>
      </w:r>
    </w:p>
    <w:p w14:paraId="4EFF4536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40B973E" wp14:editId="0BB610F9">
            <wp:extent cx="114300" cy="114300"/>
            <wp:effectExtent l="0" t="0" r="0" b="0"/>
            <wp:docPr id="320" name="Imag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Jään erapooletuks</w:t>
      </w:r>
    </w:p>
    <w:p w14:paraId="320F09E0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2B5E610" wp14:editId="7747EA32">
            <wp:extent cx="114300" cy="114300"/>
            <wp:effectExtent l="0" t="0" r="0" b="0"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Mitte väga kindel</w:t>
      </w:r>
    </w:p>
    <w:p w14:paraId="05FAA760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CF08012" wp14:editId="516DE869">
            <wp:extent cx="114300" cy="114300"/>
            <wp:effectExtent l="0" t="0" r="0" b="0"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Ei ole üldse kindel</w:t>
      </w:r>
    </w:p>
    <w:p w14:paraId="7BF3CEE9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0079F4FE" wp14:editId="61B85684">
            <wp:extent cx="114300" cy="114300"/>
            <wp:effectExtent l="0" t="0" r="0" b="0"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 oska öelda</w:t>
      </w:r>
    </w:p>
    <w:p w14:paraId="5355B3F5" w14:textId="77777777" w:rsidR="00FC2EE5" w:rsidRPr="00A02C78" w:rsidRDefault="00FC2EE5">
      <w:pPr>
        <w:pStyle w:val="Kehatekst"/>
        <w:spacing w:before="145"/>
        <w:ind w:left="0"/>
        <w:rPr>
          <w:rFonts w:ascii="Times New Roman" w:hAnsi="Times New Roman" w:cs="Times New Roman"/>
          <w:sz w:val="24"/>
          <w:szCs w:val="24"/>
        </w:rPr>
      </w:pPr>
    </w:p>
    <w:p w14:paraId="19E5ACD3" w14:textId="77777777" w:rsidR="00FC2EE5" w:rsidRPr="00A02C78" w:rsidRDefault="00A02C78">
      <w:pPr>
        <w:pStyle w:val="Loendilik"/>
        <w:numPr>
          <w:ilvl w:val="0"/>
          <w:numId w:val="3"/>
        </w:numPr>
        <w:tabs>
          <w:tab w:val="left" w:pos="559"/>
        </w:tabs>
        <w:spacing w:before="0" w:line="348" w:lineRule="auto"/>
        <w:ind w:right="381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Kus oleks Teie arvates kliimameetmete jaoks mõeldud raha kõige õigem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kulutada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-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ELis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või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väljaspool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ELi?</w:t>
      </w:r>
    </w:p>
    <w:p w14:paraId="1B23E6EF" w14:textId="77777777" w:rsidR="00FC2EE5" w:rsidRPr="00A02C78" w:rsidRDefault="00FC2EE5">
      <w:pPr>
        <w:pStyle w:val="Kehatekst"/>
        <w:spacing w:before="142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5F0EDA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=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kasutama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kliimameetmete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jaoks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mõeldud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rahastust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investeeringuteks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ELis</w:t>
      </w:r>
    </w:p>
    <w:p w14:paraId="18C9AB99" w14:textId="77777777" w:rsidR="00FC2EE5" w:rsidRPr="00A02C78" w:rsidRDefault="00A02C78">
      <w:pPr>
        <w:pStyle w:val="Kehatekst"/>
        <w:spacing w:before="0" w:line="355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=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kasutama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kliimameetmete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jaoks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mõeldud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rahastust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investeeringuteks </w:t>
      </w:r>
      <w:r w:rsidRPr="00A02C78">
        <w:rPr>
          <w:rFonts w:ascii="Times New Roman" w:hAnsi="Times New Roman" w:cs="Times New Roman"/>
          <w:sz w:val="24"/>
          <w:szCs w:val="24"/>
        </w:rPr>
        <w:t>väljaspool ELi</w:t>
      </w:r>
    </w:p>
    <w:p w14:paraId="0BC8BD5D" w14:textId="77777777" w:rsidR="00FC2EE5" w:rsidRPr="00A02C78" w:rsidRDefault="00A02C78">
      <w:pPr>
        <w:spacing w:line="212" w:lineRule="exact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Palun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märkige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skaalal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1-</w:t>
      </w:r>
      <w:r w:rsidRPr="00A02C78">
        <w:rPr>
          <w:rFonts w:ascii="Times New Roman" w:hAnsi="Times New Roman" w:cs="Times New Roman"/>
          <w:color w:val="666666"/>
          <w:spacing w:val="-5"/>
          <w:sz w:val="24"/>
          <w:szCs w:val="24"/>
        </w:rPr>
        <w:t>5.</w:t>
      </w:r>
    </w:p>
    <w:p w14:paraId="2F1555C7" w14:textId="77777777" w:rsidR="00FC2EE5" w:rsidRPr="00A02C78" w:rsidRDefault="00FC2EE5">
      <w:pPr>
        <w:pStyle w:val="Kehatekst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605"/>
        <w:gridCol w:w="605"/>
        <w:gridCol w:w="605"/>
        <w:gridCol w:w="605"/>
        <w:gridCol w:w="605"/>
        <w:gridCol w:w="845"/>
      </w:tblGrid>
      <w:tr w:rsidR="00FC2EE5" w:rsidRPr="00A02C78" w14:paraId="1F6BDF45" w14:textId="77777777">
        <w:trPr>
          <w:trHeight w:val="1138"/>
        </w:trPr>
        <w:tc>
          <w:tcPr>
            <w:tcW w:w="5818" w:type="dxa"/>
            <w:tcBorders>
              <w:right w:val="single" w:sz="8" w:space="0" w:color="BABABA"/>
            </w:tcBorders>
          </w:tcPr>
          <w:p w14:paraId="60888796" w14:textId="77777777" w:rsidR="00FC2EE5" w:rsidRPr="00A02C78" w:rsidRDefault="00FC2E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8" w:space="0" w:color="BABABA"/>
              <w:right w:val="single" w:sz="8" w:space="0" w:color="BABABA"/>
            </w:tcBorders>
          </w:tcPr>
          <w:p w14:paraId="70C66C97" w14:textId="77777777" w:rsidR="00FC2EE5" w:rsidRPr="00A02C78" w:rsidRDefault="00FC2EE5">
            <w:pPr>
              <w:pStyle w:val="TableParagraph"/>
              <w:spacing w:before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DAAA" w14:textId="77777777" w:rsidR="00FC2EE5" w:rsidRPr="00A02C78" w:rsidRDefault="00A02C78">
            <w:pPr>
              <w:pStyle w:val="TableParagraph"/>
              <w:ind w:left="2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left w:val="single" w:sz="8" w:space="0" w:color="BABABA"/>
            </w:tcBorders>
          </w:tcPr>
          <w:p w14:paraId="5E115E55" w14:textId="77777777" w:rsidR="00FC2EE5" w:rsidRPr="00A02C78" w:rsidRDefault="00FC2EE5">
            <w:pPr>
              <w:pStyle w:val="TableParagraph"/>
              <w:spacing w:before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CD405" w14:textId="77777777" w:rsidR="00FC2EE5" w:rsidRPr="00A02C78" w:rsidRDefault="00A02C7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right w:val="single" w:sz="8" w:space="0" w:color="BABABA"/>
            </w:tcBorders>
          </w:tcPr>
          <w:p w14:paraId="133EA84C" w14:textId="77777777" w:rsidR="00FC2EE5" w:rsidRPr="00A02C78" w:rsidRDefault="00FC2EE5">
            <w:pPr>
              <w:pStyle w:val="TableParagraph"/>
              <w:spacing w:before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3556" w14:textId="77777777" w:rsidR="00FC2EE5" w:rsidRPr="00A02C78" w:rsidRDefault="00A02C78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left w:val="single" w:sz="8" w:space="0" w:color="BABABA"/>
              <w:right w:val="single" w:sz="8" w:space="0" w:color="BABABA"/>
            </w:tcBorders>
          </w:tcPr>
          <w:p w14:paraId="3FCA1A41" w14:textId="77777777" w:rsidR="00FC2EE5" w:rsidRPr="00A02C78" w:rsidRDefault="00FC2EE5">
            <w:pPr>
              <w:pStyle w:val="TableParagraph"/>
              <w:spacing w:before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0CAD" w14:textId="77777777" w:rsidR="00FC2EE5" w:rsidRPr="00A02C78" w:rsidRDefault="00A02C78">
            <w:pPr>
              <w:pStyle w:val="TableParagraph"/>
              <w:ind w:left="2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left w:val="single" w:sz="8" w:space="0" w:color="BABABA"/>
              <w:right w:val="single" w:sz="8" w:space="0" w:color="BABABA"/>
            </w:tcBorders>
          </w:tcPr>
          <w:p w14:paraId="7E19133F" w14:textId="77777777" w:rsidR="00FC2EE5" w:rsidRPr="00A02C78" w:rsidRDefault="00FC2EE5">
            <w:pPr>
              <w:pStyle w:val="TableParagraph"/>
              <w:spacing w:before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6641" w14:textId="77777777" w:rsidR="00FC2EE5" w:rsidRPr="00A02C78" w:rsidRDefault="00A02C78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left w:val="single" w:sz="8" w:space="0" w:color="BABABA"/>
            </w:tcBorders>
          </w:tcPr>
          <w:p w14:paraId="7AD38395" w14:textId="77777777" w:rsidR="00FC2EE5" w:rsidRPr="00A02C78" w:rsidRDefault="00A02C78">
            <w:pPr>
              <w:pStyle w:val="TableParagraph"/>
              <w:spacing w:before="102" w:line="362" w:lineRule="auto"/>
              <w:ind w:left="192" w:right="161" w:firstLin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Ei </w:t>
            </w:r>
            <w:r w:rsidRPr="00A02C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oska </w:t>
            </w:r>
            <w:r w:rsidRPr="00A02C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öelda</w:t>
            </w:r>
          </w:p>
        </w:tc>
      </w:tr>
      <w:tr w:rsidR="00FC2EE5" w:rsidRPr="00A02C78" w14:paraId="529AC7F9" w14:textId="77777777">
        <w:trPr>
          <w:trHeight w:val="1138"/>
        </w:trPr>
        <w:tc>
          <w:tcPr>
            <w:tcW w:w="5818" w:type="dxa"/>
            <w:tcBorders>
              <w:right w:val="single" w:sz="8" w:space="0" w:color="BABABA"/>
            </w:tcBorders>
          </w:tcPr>
          <w:p w14:paraId="08612287" w14:textId="77777777" w:rsidR="00FC2EE5" w:rsidRPr="00A02C78" w:rsidRDefault="00A02C78">
            <w:pPr>
              <w:pStyle w:val="TableParagraph"/>
              <w:spacing w:before="102" w:line="362" w:lineRule="auto"/>
              <w:ind w:left="185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sz w:val="24"/>
                <w:szCs w:val="24"/>
              </w:rPr>
              <w:t>Rahvusvaheliste</w:t>
            </w:r>
            <w:r w:rsidRPr="00A02C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02C78">
              <w:rPr>
                <w:rFonts w:ascii="Times New Roman" w:hAnsi="Times New Roman" w:cs="Times New Roman"/>
                <w:sz w:val="24"/>
                <w:szCs w:val="24"/>
              </w:rPr>
              <w:t>süsiniku</w:t>
            </w:r>
            <w:r w:rsidRPr="00A02C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02C78">
              <w:rPr>
                <w:rFonts w:ascii="Times New Roman" w:hAnsi="Times New Roman" w:cs="Times New Roman"/>
                <w:sz w:val="24"/>
                <w:szCs w:val="24"/>
              </w:rPr>
              <w:t>arvestusühikute</w:t>
            </w:r>
            <w:r w:rsidRPr="00A02C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02C78">
              <w:rPr>
                <w:rFonts w:ascii="Times New Roman" w:hAnsi="Times New Roman" w:cs="Times New Roman"/>
                <w:sz w:val="24"/>
                <w:szCs w:val="24"/>
              </w:rPr>
              <w:t>ostmine</w:t>
            </w:r>
            <w:r w:rsidRPr="00A02C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02C78">
              <w:rPr>
                <w:rFonts w:ascii="Times New Roman" w:hAnsi="Times New Roman" w:cs="Times New Roman"/>
                <w:sz w:val="24"/>
                <w:szCs w:val="24"/>
              </w:rPr>
              <w:t>kolmandatelt riikidelt tähendab pigem raha investeerimist väljapoole ELi kui investeerimist liidusisestesse kliimameetmetesse.</w:t>
            </w:r>
          </w:p>
        </w:tc>
        <w:tc>
          <w:tcPr>
            <w:tcW w:w="605" w:type="dxa"/>
            <w:tcBorders>
              <w:left w:val="single" w:sz="8" w:space="0" w:color="BABABA"/>
              <w:right w:val="single" w:sz="8" w:space="0" w:color="BABABA"/>
            </w:tcBorders>
          </w:tcPr>
          <w:p w14:paraId="11763AF6" w14:textId="77777777" w:rsidR="00FC2EE5" w:rsidRPr="00A02C78" w:rsidRDefault="00FC2EE5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09F65" w14:textId="77777777" w:rsidR="00FC2EE5" w:rsidRPr="00A02C78" w:rsidRDefault="00A02C78">
            <w:pPr>
              <w:pStyle w:val="TableParagraph"/>
              <w:spacing w:line="180" w:lineRule="exact"/>
              <w:ind w:left="205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7DBE02A" wp14:editId="4933AB3C">
                  <wp:extent cx="114300" cy="114300"/>
                  <wp:effectExtent l="0" t="0" r="0" b="0"/>
                  <wp:docPr id="324" name="Imag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cBorders>
              <w:left w:val="single" w:sz="8" w:space="0" w:color="BABABA"/>
            </w:tcBorders>
          </w:tcPr>
          <w:p w14:paraId="1BAFD018" w14:textId="77777777" w:rsidR="00FC2EE5" w:rsidRPr="00A02C78" w:rsidRDefault="00FC2EE5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ED97F" w14:textId="77777777" w:rsidR="00FC2EE5" w:rsidRPr="00A02C78" w:rsidRDefault="00A02C78">
            <w:pPr>
              <w:pStyle w:val="TableParagraph"/>
              <w:spacing w:line="180" w:lineRule="exact"/>
              <w:ind w:left="206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E3CFFED" wp14:editId="65330CD9">
                  <wp:extent cx="114300" cy="114300"/>
                  <wp:effectExtent l="0" t="0" r="0" b="0"/>
                  <wp:docPr id="325" name="Image 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cBorders>
              <w:right w:val="single" w:sz="8" w:space="0" w:color="BABABA"/>
            </w:tcBorders>
          </w:tcPr>
          <w:p w14:paraId="147AC07F" w14:textId="77777777" w:rsidR="00FC2EE5" w:rsidRPr="00A02C78" w:rsidRDefault="00FC2EE5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77611" w14:textId="77777777" w:rsidR="00FC2EE5" w:rsidRPr="00A02C78" w:rsidRDefault="00A02C78">
            <w:pPr>
              <w:pStyle w:val="TableParagraph"/>
              <w:spacing w:line="180" w:lineRule="exact"/>
              <w:ind w:left="201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280D44B" wp14:editId="535D3DED">
                  <wp:extent cx="114300" cy="114300"/>
                  <wp:effectExtent l="0" t="0" r="0" b="0"/>
                  <wp:docPr id="326" name="Image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cBorders>
              <w:left w:val="single" w:sz="8" w:space="0" w:color="BABABA"/>
              <w:right w:val="single" w:sz="8" w:space="0" w:color="BABABA"/>
            </w:tcBorders>
          </w:tcPr>
          <w:p w14:paraId="1EB95148" w14:textId="77777777" w:rsidR="00FC2EE5" w:rsidRPr="00A02C78" w:rsidRDefault="00FC2EE5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E83C" w14:textId="77777777" w:rsidR="00FC2EE5" w:rsidRPr="00A02C78" w:rsidRDefault="00A02C78">
            <w:pPr>
              <w:pStyle w:val="TableParagraph"/>
              <w:spacing w:line="180" w:lineRule="exact"/>
              <w:ind w:left="206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B1D9087" wp14:editId="783E664D">
                  <wp:extent cx="114300" cy="114300"/>
                  <wp:effectExtent l="0" t="0" r="0" b="0"/>
                  <wp:docPr id="327" name="Imag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cBorders>
              <w:left w:val="single" w:sz="8" w:space="0" w:color="BABABA"/>
              <w:right w:val="single" w:sz="8" w:space="0" w:color="BABABA"/>
            </w:tcBorders>
          </w:tcPr>
          <w:p w14:paraId="4E2D1EA9" w14:textId="77777777" w:rsidR="00FC2EE5" w:rsidRPr="00A02C78" w:rsidRDefault="00FC2EE5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2392" w14:textId="77777777" w:rsidR="00FC2EE5" w:rsidRPr="00A02C78" w:rsidRDefault="00A02C78">
            <w:pPr>
              <w:pStyle w:val="TableParagraph"/>
              <w:spacing w:line="180" w:lineRule="exact"/>
              <w:ind w:left="206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0CE7A152" wp14:editId="2D247851">
                  <wp:extent cx="114300" cy="114300"/>
                  <wp:effectExtent l="0" t="0" r="0" b="0"/>
                  <wp:docPr id="328" name="Imag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</w:tcBorders>
          </w:tcPr>
          <w:p w14:paraId="37A75A47" w14:textId="77777777" w:rsidR="00FC2EE5" w:rsidRPr="00A02C78" w:rsidRDefault="00FC2EE5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1F26" w14:textId="77777777" w:rsidR="00FC2EE5" w:rsidRPr="00A02C78" w:rsidRDefault="00A02C78">
            <w:pPr>
              <w:pStyle w:val="TableParagraph"/>
              <w:spacing w:line="180" w:lineRule="exact"/>
              <w:ind w:left="327"/>
              <w:rPr>
                <w:rFonts w:ascii="Times New Roman" w:hAnsi="Times New Roman" w:cs="Times New Roman"/>
                <w:position w:val="-3"/>
                <w:sz w:val="24"/>
                <w:szCs w:val="24"/>
              </w:rPr>
            </w:pPr>
            <w:r w:rsidRPr="00A02C78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B2897BC" wp14:editId="0F51FF1C">
                  <wp:extent cx="114300" cy="114300"/>
                  <wp:effectExtent l="0" t="0" r="0" b="0"/>
                  <wp:docPr id="329" name="Imag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68D20" w14:textId="77777777" w:rsidR="00FC2EE5" w:rsidRPr="00A02C78" w:rsidRDefault="00FC2EE5">
      <w:pPr>
        <w:pStyle w:val="TableParagraph"/>
        <w:spacing w:line="180" w:lineRule="exact"/>
        <w:rPr>
          <w:rFonts w:ascii="Times New Roman" w:hAnsi="Times New Roman" w:cs="Times New Roman"/>
          <w:position w:val="-3"/>
          <w:sz w:val="24"/>
          <w:szCs w:val="24"/>
        </w:rPr>
        <w:sectPr w:rsidR="00FC2EE5" w:rsidRPr="00A02C78">
          <w:footerReference w:type="default" r:id="rId11"/>
          <w:pgSz w:w="11910" w:h="16840"/>
          <w:pgMar w:top="660" w:right="708" w:bottom="480" w:left="850" w:header="0" w:footer="293" w:gutter="0"/>
          <w:cols w:space="708"/>
        </w:sectPr>
      </w:pPr>
    </w:p>
    <w:p w14:paraId="0B90CD29" w14:textId="77777777" w:rsidR="00FC2EE5" w:rsidRPr="00A02C78" w:rsidRDefault="00A02C78">
      <w:pPr>
        <w:pStyle w:val="Pealkiri1"/>
        <w:spacing w:before="7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lastRenderedPageBreak/>
        <w:t>Ekspertidele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mõeldud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osa</w:t>
      </w:r>
    </w:p>
    <w:p w14:paraId="4D1B4AC7" w14:textId="77777777" w:rsidR="00FC2EE5" w:rsidRPr="00A02C78" w:rsidRDefault="00A02C78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7B499BB" wp14:editId="467A7C7D">
                <wp:simplePos x="0" y="0"/>
                <wp:positionH relativeFrom="page">
                  <wp:posOffset>695325</wp:posOffset>
                </wp:positionH>
                <wp:positionV relativeFrom="paragraph">
                  <wp:posOffset>81552</wp:posOffset>
                </wp:positionV>
                <wp:extent cx="6381750" cy="1905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ACD74" id="Graphic 330" o:spid="_x0000_s1026" style="position:absolute;margin-left:54.75pt;margin-top:6.4pt;width:502.5pt;height:1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108691" w14:textId="77777777" w:rsidR="00FC2EE5" w:rsidRPr="00A02C78" w:rsidRDefault="00A02C78">
      <w:pPr>
        <w:pStyle w:val="Pealkiri3"/>
        <w:spacing w:before="337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0000FF"/>
          <w:sz w:val="24"/>
          <w:szCs w:val="24"/>
        </w:rPr>
        <w:t xml:space="preserve">ELi </w:t>
      </w: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õigusraamistik</w:t>
      </w:r>
    </w:p>
    <w:p w14:paraId="34072D16" w14:textId="77777777" w:rsidR="00FC2EE5" w:rsidRPr="00A02C78" w:rsidRDefault="00FC2EE5">
      <w:pPr>
        <w:pStyle w:val="Kehatekst"/>
        <w:spacing w:before="131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59789E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0" w:line="348" w:lineRule="auto"/>
        <w:ind w:right="397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Kui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kasutatakse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2040.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aasta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kliimaeesmärgi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osaliseks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saavutamiseks,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asendavad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need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 xml:space="preserve">ELi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kliimameetmeid. Millistes sektorites peaks kliimamuutuste leevendamisest</w:t>
      </w:r>
      <w:r w:rsidRPr="00A02C7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kolmandates riikides tulenevate rahvusvaheliste süsiniku arvestusühikute</w:t>
      </w:r>
      <w:r w:rsidRPr="00A02C7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kasutamine</w:t>
      </w:r>
      <w:r w:rsidRPr="00A02C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asendama</w:t>
      </w:r>
      <w:r w:rsidRPr="00A02C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liidusiseseid</w:t>
      </w:r>
      <w:r w:rsidRPr="00A02C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kliimameetmeid?</w:t>
      </w:r>
    </w:p>
    <w:p w14:paraId="0D74EDCA" w14:textId="77777777" w:rsidR="00FC2EE5" w:rsidRPr="00A02C78" w:rsidRDefault="00A02C78">
      <w:pPr>
        <w:spacing w:line="217" w:lineRule="exact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59D30E30" w14:textId="77777777" w:rsidR="00FC2EE5" w:rsidRPr="00A02C78" w:rsidRDefault="00A02C78">
      <w:pPr>
        <w:pStyle w:val="Kehatekst"/>
        <w:spacing w:before="114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406B447" wp14:editId="703F0512">
            <wp:extent cx="123825" cy="123825"/>
            <wp:effectExtent l="0" t="0" r="0" b="0"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Sektorites,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nullnetoheitele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üleminekuks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vajalikud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meetmed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kõige </w:t>
      </w:r>
      <w:r w:rsidRPr="00A02C78">
        <w:rPr>
          <w:rFonts w:ascii="Times New Roman" w:hAnsi="Times New Roman" w:cs="Times New Roman"/>
          <w:sz w:val="24"/>
          <w:szCs w:val="24"/>
        </w:rPr>
        <w:t>kulukamad (kasutades kulutõhusat lähenemisviisi)</w:t>
      </w:r>
    </w:p>
    <w:p w14:paraId="10D41CEF" w14:textId="77777777" w:rsidR="00FC2EE5" w:rsidRPr="00A02C78" w:rsidRDefault="00A02C78">
      <w:pPr>
        <w:pStyle w:val="Kehatekst"/>
        <w:spacing w:before="27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CB2785A" wp14:editId="25BFF56E">
            <wp:extent cx="123825" cy="123825"/>
            <wp:effectExtent l="0" t="0" r="0" b="0"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Maakasutuse,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maakasutuse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muutuse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metsanduse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sektoris,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kompenseerida </w:t>
      </w:r>
      <w:r w:rsidRPr="00A02C78">
        <w:rPr>
          <w:rFonts w:ascii="Times New Roman" w:hAnsi="Times New Roman" w:cs="Times New Roman"/>
          <w:sz w:val="24"/>
          <w:szCs w:val="24"/>
        </w:rPr>
        <w:t>looduslikke häiringuid</w:t>
      </w:r>
    </w:p>
    <w:p w14:paraId="3466B9F7" w14:textId="77777777" w:rsidR="00FC2EE5" w:rsidRPr="00A02C78" w:rsidRDefault="00A02C78">
      <w:pPr>
        <w:pStyle w:val="Kehatekst"/>
        <w:spacing w:before="26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037438B" wp14:editId="73270961">
            <wp:extent cx="123825" cy="123825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Sektorites,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praegu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hõlmatud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jõupingutuste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jagamise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määruse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kohaste </w:t>
      </w:r>
      <w:r w:rsidRPr="00A02C78">
        <w:rPr>
          <w:rFonts w:ascii="Times New Roman" w:hAnsi="Times New Roman" w:cs="Times New Roman"/>
          <w:sz w:val="24"/>
          <w:szCs w:val="24"/>
        </w:rPr>
        <w:t>liikmesriikide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eesmärkidega,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maanteetransport,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hooned,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põllumajandus, väiketööstus ja jäätmed</w:t>
      </w:r>
    </w:p>
    <w:p w14:paraId="63F91AF6" w14:textId="77777777" w:rsidR="00FC2EE5" w:rsidRPr="00A02C78" w:rsidRDefault="00A02C78">
      <w:pPr>
        <w:pStyle w:val="Kehatekst"/>
        <w:spacing w:before="23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B9FBEEE" wp14:editId="7A6C917D">
            <wp:extent cx="123825" cy="123825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Praegu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HKS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1-ga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hõlmatud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sektorites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(energiamahukas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tööstus, </w:t>
      </w:r>
      <w:r w:rsidRPr="00A02C78">
        <w:rPr>
          <w:rFonts w:ascii="Times New Roman" w:hAnsi="Times New Roman" w:cs="Times New Roman"/>
          <w:sz w:val="24"/>
          <w:szCs w:val="24"/>
        </w:rPr>
        <w:t>energeetikasektor, lennundus- ja merendussektor)</w:t>
      </w:r>
    </w:p>
    <w:p w14:paraId="668C2E39" w14:textId="77777777" w:rsidR="00FC2EE5" w:rsidRPr="00A02C78" w:rsidRDefault="00A02C78">
      <w:pPr>
        <w:pStyle w:val="Kehatekst"/>
        <w:spacing w:before="27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216713B" wp14:editId="2202B1FD">
            <wp:extent cx="123825" cy="123825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Jõupingutusi tuleks kõigis sektorites võrdselt vähendada</w:t>
      </w:r>
    </w:p>
    <w:p w14:paraId="2AD63F43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C72EA4F" wp14:editId="3F93C9C4">
            <wp:extent cx="123825" cy="123825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Mitte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üheski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sektoris;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kasutada </w:t>
      </w:r>
      <w:r w:rsidRPr="00A02C78">
        <w:rPr>
          <w:rFonts w:ascii="Times New Roman" w:hAnsi="Times New Roman" w:cs="Times New Roman"/>
          <w:sz w:val="24"/>
          <w:szCs w:val="24"/>
        </w:rPr>
        <w:t>üksnes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lisaks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liidusisestele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meetmetele,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saavutada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</w:t>
      </w:r>
    </w:p>
    <w:p w14:paraId="7845BF29" w14:textId="77777777" w:rsidR="00FC2EE5" w:rsidRPr="00A02C78" w:rsidRDefault="00FC2EE5">
      <w:pPr>
        <w:pStyle w:val="Kehateks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26C36F39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0" w:line="348" w:lineRule="auto"/>
        <w:ind w:right="228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Kui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rahvusvahelisi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kasutataks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ELi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HKSi</w:t>
      </w:r>
      <w:proofErr w:type="spellEnd"/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raames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vajaliku vähendamise osaliseks asendamiseks, siis mis liiki arvestusühikuid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z w:val="24"/>
          <w:szCs w:val="24"/>
        </w:rPr>
        <w:t>tuleks osta?</w:t>
      </w:r>
    </w:p>
    <w:p w14:paraId="328EA3C4" w14:textId="77777777" w:rsidR="00FC2EE5" w:rsidRPr="00A02C78" w:rsidRDefault="00A02C78">
      <w:pPr>
        <w:pStyle w:val="Kehatekst"/>
        <w:spacing w:before="3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3B041B7" wp14:editId="3BD5D755">
            <wp:extent cx="114300" cy="114300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 tahes liiki rahvusvahelised ühikud</w:t>
      </w:r>
    </w:p>
    <w:p w14:paraId="252D69AD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5B2A728" wp14:editId="01C363C1">
            <wp:extent cx="114300" cy="114300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arvestusühikud,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tagavad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püsiva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vähendamise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kõrvaldamise</w:t>
      </w:r>
    </w:p>
    <w:p w14:paraId="5A3BD2A9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FD69BC2" wp14:editId="2722479C">
            <wp:extent cx="114300" cy="114300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Mitte ühtki arvestusühikut</w:t>
      </w:r>
    </w:p>
    <w:p w14:paraId="440D7BCE" w14:textId="77777777" w:rsidR="00FC2EE5" w:rsidRPr="00A02C78" w:rsidRDefault="00FC2EE5">
      <w:pPr>
        <w:pStyle w:val="Kehatekst"/>
        <w:spacing w:before="145"/>
        <w:ind w:left="0"/>
        <w:rPr>
          <w:rFonts w:ascii="Times New Roman" w:hAnsi="Times New Roman" w:cs="Times New Roman"/>
          <w:sz w:val="24"/>
          <w:szCs w:val="24"/>
        </w:rPr>
      </w:pPr>
    </w:p>
    <w:p w14:paraId="54536294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 w:line="348" w:lineRule="auto"/>
        <w:ind w:right="20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Kui rahvusvahelisi süsiniku arvestusühikuid kasutataks </w:t>
      </w:r>
      <w:proofErr w:type="spellStart"/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>LULUCFi</w:t>
      </w:r>
      <w:proofErr w:type="spellEnd"/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sektoris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 xml:space="preserve">vajaliku vähendamise osaliseks asendamiseks, siis mis liiki arvestusühikuid </w:t>
      </w:r>
      <w:r w:rsidRPr="00A02C78">
        <w:rPr>
          <w:rFonts w:ascii="Times New Roman" w:hAnsi="Times New Roman" w:cs="Times New Roman"/>
          <w:b/>
          <w:sz w:val="24"/>
          <w:szCs w:val="24"/>
        </w:rPr>
        <w:t>tuleks osta?</w:t>
      </w:r>
    </w:p>
    <w:p w14:paraId="1DF9B251" w14:textId="77777777" w:rsidR="00FC2EE5" w:rsidRPr="00A02C78" w:rsidRDefault="00A02C78">
      <w:pPr>
        <w:pStyle w:val="Kehatekst"/>
        <w:spacing w:before="2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921E5E4" wp14:editId="547D3AD6">
            <wp:extent cx="114300" cy="114300"/>
            <wp:effectExtent l="0" t="0" r="0" b="0"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 tahes liiki rahvusvahelised ühikud</w:t>
      </w:r>
    </w:p>
    <w:p w14:paraId="541F1C31" w14:textId="77777777" w:rsidR="00FC2EE5" w:rsidRPr="00A02C78" w:rsidRDefault="00A02C78">
      <w:pPr>
        <w:pStyle w:val="Kehatekst"/>
        <w:spacing w:before="57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34709DE" wp14:editId="37527998">
            <wp:extent cx="114300" cy="114300"/>
            <wp:effectExtent l="0" t="0" r="0" b="0"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maakasutusega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seotud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ühikud,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sealhulgas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ajutised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ühikud</w:t>
      </w:r>
    </w:p>
    <w:p w14:paraId="488958D8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20F7DEE" wp14:editId="575EF8C3">
            <wp:extent cx="114300" cy="114300"/>
            <wp:effectExtent l="0" t="0" r="0" b="0"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arvestusühikud,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millega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tagatakse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püsiv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vähendamine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 kõrvaldamine</w:t>
      </w:r>
    </w:p>
    <w:p w14:paraId="58223687" w14:textId="77777777" w:rsidR="00FC2EE5" w:rsidRPr="00A02C78" w:rsidRDefault="00A02C78">
      <w:pPr>
        <w:pStyle w:val="Kehatekst"/>
        <w:spacing w:before="27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17A40DB" wp14:editId="7A170099">
            <wp:extent cx="114300" cy="114300"/>
            <wp:effectExtent l="0" t="0" r="0" b="0"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arvestusühikud,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mille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puhul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tõendatud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ökosüsteemi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pikaajaline terviklikkus</w:t>
      </w:r>
    </w:p>
    <w:p w14:paraId="3392ADA3" w14:textId="77777777" w:rsidR="00FC2EE5" w:rsidRDefault="00FC2EE5">
      <w:pPr>
        <w:pStyle w:val="Kehatekst"/>
        <w:spacing w:before="23"/>
        <w:ind w:left="0"/>
        <w:rPr>
          <w:rFonts w:ascii="Times New Roman" w:hAnsi="Times New Roman" w:cs="Times New Roman"/>
          <w:sz w:val="24"/>
          <w:szCs w:val="24"/>
        </w:rPr>
      </w:pPr>
    </w:p>
    <w:p w14:paraId="3557A0F2" w14:textId="77777777" w:rsidR="00A02C78" w:rsidRDefault="00A02C78">
      <w:pPr>
        <w:pStyle w:val="Kehatekst"/>
        <w:spacing w:before="23"/>
        <w:ind w:left="0"/>
        <w:rPr>
          <w:rFonts w:ascii="Times New Roman" w:hAnsi="Times New Roman" w:cs="Times New Roman"/>
          <w:sz w:val="24"/>
          <w:szCs w:val="24"/>
        </w:rPr>
      </w:pPr>
    </w:p>
    <w:p w14:paraId="3A445AE3" w14:textId="77777777" w:rsidR="00A02C78" w:rsidRDefault="00A02C78">
      <w:pPr>
        <w:pStyle w:val="Kehatekst"/>
        <w:spacing w:before="23"/>
        <w:ind w:left="0"/>
        <w:rPr>
          <w:rFonts w:ascii="Times New Roman" w:hAnsi="Times New Roman" w:cs="Times New Roman"/>
          <w:sz w:val="24"/>
          <w:szCs w:val="24"/>
        </w:rPr>
      </w:pPr>
    </w:p>
    <w:p w14:paraId="4CD0CAC4" w14:textId="77777777" w:rsidR="00A02C78" w:rsidRDefault="00A02C78">
      <w:pPr>
        <w:pStyle w:val="Kehatekst"/>
        <w:spacing w:before="23"/>
        <w:ind w:left="0"/>
        <w:rPr>
          <w:rFonts w:ascii="Times New Roman" w:hAnsi="Times New Roman" w:cs="Times New Roman"/>
          <w:sz w:val="24"/>
          <w:szCs w:val="24"/>
        </w:rPr>
      </w:pPr>
    </w:p>
    <w:p w14:paraId="68C94838" w14:textId="77777777" w:rsidR="00A02C78" w:rsidRPr="00A02C78" w:rsidRDefault="00A02C78">
      <w:pPr>
        <w:pStyle w:val="Kehatekst"/>
        <w:spacing w:before="23"/>
        <w:ind w:left="0"/>
        <w:rPr>
          <w:rFonts w:ascii="Times New Roman" w:hAnsi="Times New Roman" w:cs="Times New Roman"/>
          <w:sz w:val="24"/>
          <w:szCs w:val="24"/>
        </w:rPr>
      </w:pPr>
    </w:p>
    <w:p w14:paraId="1D1C22D4" w14:textId="77777777" w:rsidR="00FC2EE5" w:rsidRPr="00A02C78" w:rsidRDefault="00A02C78">
      <w:pPr>
        <w:pStyle w:val="Pealkiri3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Rakendamine</w:t>
      </w:r>
    </w:p>
    <w:p w14:paraId="5B70E5F9" w14:textId="77777777" w:rsidR="00FC2EE5" w:rsidRPr="00A02C78" w:rsidRDefault="00FC2EE5">
      <w:pPr>
        <w:pStyle w:val="Kehatekst"/>
        <w:spacing w:before="13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15335BD3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 w:line="348" w:lineRule="auto"/>
        <w:ind w:right="190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 xml:space="preserve">Milliste kriteeriumide alusel peaks EL valima riigid, kellelt arvestusühikuid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ostetakse?</w:t>
      </w:r>
    </w:p>
    <w:p w14:paraId="6E566360" w14:textId="77777777" w:rsidR="00FC2EE5" w:rsidRPr="00A02C78" w:rsidRDefault="00FC2EE5">
      <w:pPr>
        <w:pStyle w:val="Kehatekst"/>
        <w:spacing w:before="14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32F3CC9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Kaasseadusandjad otsustasid „tagada, et need põhinevad partnerriikide usaldusväärsel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ümberkujundaval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tegevusel,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mille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saavutada kliimaeesmärgid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-poliitika,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kooskõlas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Pariisi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kokkuleppe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pikaajalise temperatuurieesmärgiga,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nende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suhtes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kohaldatakse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tugevaid kaitsemeetmeid,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sealhulgas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terviklikkuse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tagamist,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topeltarvestuse</w:t>
      </w:r>
      <w:proofErr w:type="spellEnd"/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vältimist, täiendavust,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püsivust,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läbipaistvat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juhtimist,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tugevat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seire-,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aruandlus-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 tõendamismetoodikat,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samuti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majanduslikke,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sotsiaalseid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keskkonnaalaseid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kaasnevaid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hüvesid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inimõiguste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kaitse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meetmeid,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ambitsioonikus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seoses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kliimamuutustega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kohanemisest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saadava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tulu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jagamisega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kliimamuutuste leevendamisest saadava kasu jagamisega asjaomaste riikidega“.</w:t>
      </w:r>
    </w:p>
    <w:p w14:paraId="463B9581" w14:textId="77777777" w:rsidR="00FC2EE5" w:rsidRPr="00A02C78" w:rsidRDefault="00A02C78">
      <w:pPr>
        <w:spacing w:line="211" w:lineRule="exact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76E34F54" w14:textId="77777777" w:rsidR="00FC2EE5" w:rsidRPr="00A02C78" w:rsidRDefault="00A02C78">
      <w:pPr>
        <w:pStyle w:val="Kehatekst"/>
        <w:spacing w:before="115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F7EF547" wp14:editId="24947CD6">
            <wp:extent cx="123825" cy="123825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Kliimaeesmärkide tase, mis näitab liidusiseste kliimaeesmärkide piisavat taset</w:t>
      </w:r>
    </w:p>
    <w:p w14:paraId="096735B7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F85E1A0" wp14:editId="7E2DA6B1">
            <wp:extent cx="123825" cy="123825"/>
            <wp:effectExtent l="0" t="0" r="0" b="0"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Arengutase - ainult vähim arenenud riigid</w:t>
      </w:r>
    </w:p>
    <w:p w14:paraId="57846C0B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860BFF9" wp14:editId="72B18E0B">
            <wp:extent cx="123825" cy="123825"/>
            <wp:effectExtent l="0" t="0" r="0" b="0"/>
            <wp:docPr id="346" name="Image 3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Riigid,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kellel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suurim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potentsiaal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luua</w:t>
      </w:r>
    </w:p>
    <w:p w14:paraId="0E31D58A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0A32CFD" wp14:editId="2F01BC74">
            <wp:extent cx="123825" cy="123825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Riigid,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kellel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potentsiaali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luua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kõige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odavamaid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arvestusühikuid</w:t>
      </w:r>
    </w:p>
    <w:p w14:paraId="28D9C60F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70A7801C" wp14:editId="64EAA76F">
            <wp:extent cx="123825" cy="123825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Tihedad majandus- ja kaubandussuhted ELiga</w:t>
      </w:r>
    </w:p>
    <w:p w14:paraId="458FE665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9263182" wp14:editId="6945F615">
            <wp:extent cx="123825" cy="123825"/>
            <wp:effectExtent l="0" t="0" r="0" b="0"/>
            <wp:docPr id="349" name="Image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Läbirääkijariigid, st riigid, kes valmistuvad tulevikus ELiga ühinema</w:t>
      </w:r>
    </w:p>
    <w:p w14:paraId="3C868C54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BFE63C3" wp14:editId="29460B67">
            <wp:extent cx="123825" cy="123825"/>
            <wp:effectExtent l="0" t="0" r="0" b="0"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Ühised väärtused ja </w:t>
      </w:r>
      <w:proofErr w:type="spellStart"/>
      <w:r w:rsidRPr="00A02C78">
        <w:rPr>
          <w:rFonts w:ascii="Times New Roman" w:hAnsi="Times New Roman" w:cs="Times New Roman"/>
          <w:spacing w:val="-2"/>
          <w:sz w:val="24"/>
          <w:szCs w:val="24"/>
        </w:rPr>
        <w:t>geostrateegilised</w:t>
      </w:r>
      <w:proofErr w:type="spellEnd"/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huvid</w:t>
      </w:r>
    </w:p>
    <w:p w14:paraId="10C251FA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7F3046E8" wp14:editId="7A1D1FF9">
            <wp:extent cx="123825" cy="123825"/>
            <wp:effectExtent l="0" t="0" r="0" b="0"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Riigid,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austavad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demokraatiat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inimõigusi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kooskõlas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väärtustega</w:t>
      </w:r>
    </w:p>
    <w:p w14:paraId="09CFA709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A6090A9" wp14:editId="759A9150">
            <wp:extent cx="123825" cy="123825"/>
            <wp:effectExtent l="0" t="0" r="0" b="0"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EL peaks ostma otse turult, olenemata päritoluriigist</w:t>
      </w:r>
    </w:p>
    <w:p w14:paraId="2DAC5ABE" w14:textId="69710376" w:rsidR="00FC2EE5" w:rsidRPr="00A02C78" w:rsidRDefault="00A02C78" w:rsidP="00A02C78">
      <w:pPr>
        <w:pStyle w:val="Kehatekst"/>
        <w:spacing w:line="578" w:lineRule="auto"/>
        <w:ind w:left="245" w:right="6976" w:firstLine="33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5C595CF" wp14:editId="481107D5">
            <wp:extent cx="123825" cy="123825"/>
            <wp:effectExtent l="0" t="0" r="0" b="0"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(täpsustage): Kui vastasite „muu“: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4821F31B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06643DB" wp14:editId="7E45FB5A">
                <wp:simplePos x="0" y="0"/>
                <wp:positionH relativeFrom="page">
                  <wp:posOffset>885825</wp:posOffset>
                </wp:positionH>
                <wp:positionV relativeFrom="paragraph">
                  <wp:posOffset>53795</wp:posOffset>
                </wp:positionV>
                <wp:extent cx="6191250" cy="390525"/>
                <wp:effectExtent l="0" t="0" r="0" b="0"/>
                <wp:wrapTopAndBottom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37493" id="Graphic 354" o:spid="_x0000_s1026" style="position:absolute;margin-left:69.75pt;margin-top:4.25pt;width:487.5pt;height:30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978229B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0D47F4E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 w:line="348" w:lineRule="auto"/>
        <w:ind w:right="640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Milliseid aspekte (v.a kliimamuutuste leevendamine) peaks EL arvesse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 xml:space="preserve">võtma, kui ta valib rahvusvaheliste süsiniku arvestusühikute allika jaoks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sektoreid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või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leevendusmeetmete</w:t>
      </w:r>
      <w:r w:rsidRPr="00A02C7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liike?</w:t>
      </w:r>
    </w:p>
    <w:p w14:paraId="2324BBDD" w14:textId="77777777" w:rsidR="00FC2EE5" w:rsidRPr="00A02C78" w:rsidRDefault="00A02C78">
      <w:pPr>
        <w:spacing w:line="218" w:lineRule="exact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5347CFBF" w14:textId="77777777" w:rsidR="00FC2EE5" w:rsidRPr="00A02C78" w:rsidRDefault="00A02C78">
      <w:pPr>
        <w:pStyle w:val="Kehatekst"/>
        <w:spacing w:before="114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DC8A0E2" wp14:editId="74D0DB3C">
            <wp:extent cx="123825" cy="123825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Panus ELi majanduse ja tööstuse arengusse</w:t>
      </w:r>
    </w:p>
    <w:p w14:paraId="04F9B0A7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B778489" wp14:editId="03243971">
            <wp:extent cx="123825" cy="123825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ELi puhta tehnoloogia sektori arendamise toetamine</w:t>
      </w:r>
    </w:p>
    <w:p w14:paraId="79FA971C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FBC43F9" wp14:editId="14886979">
            <wp:extent cx="123825" cy="123825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Uute innovatiivsete tehnoloogiate väljatöötamise toetamine</w:t>
      </w:r>
    </w:p>
    <w:p w14:paraId="1D83FFF7" w14:textId="77777777" w:rsidR="00FC2EE5" w:rsidRPr="00A02C78" w:rsidRDefault="00A02C78">
      <w:pPr>
        <w:pStyle w:val="Kehatekst"/>
        <w:spacing w:before="161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0431269" wp14:editId="38261C9D">
            <wp:extent cx="123825" cy="123825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arvestusühikutega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seotud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tegevustes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osalevate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ELis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asuvate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üksuste </w:t>
      </w:r>
      <w:r w:rsidRPr="00A02C78">
        <w:rPr>
          <w:rFonts w:ascii="Times New Roman" w:hAnsi="Times New Roman" w:cs="Times New Roman"/>
          <w:sz w:val="24"/>
          <w:szCs w:val="24"/>
        </w:rPr>
        <w:t>arendamise toetamine</w:t>
      </w:r>
    </w:p>
    <w:p w14:paraId="6BFF64B2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9247E0A" wp14:editId="780418A6">
            <wp:extent cx="123825" cy="123825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Elurikkuse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ökosüsteemide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kaitse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taastamisega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kaasnevad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hüved</w:t>
      </w:r>
    </w:p>
    <w:p w14:paraId="3FC6E2D2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032A266" wp14:editId="418CF3E7">
            <wp:extent cx="123825" cy="123825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Kliimakohanemise ja kliimamuutustele vastupanu võimega kaasnevad hüved</w:t>
      </w:r>
    </w:p>
    <w:p w14:paraId="4BF86A54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775BE62" wp14:editId="5B158ACB">
            <wp:extent cx="123825" cy="123825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Sotsiaalse ja majandusliku arenguga kaasnevad hüved</w:t>
      </w:r>
    </w:p>
    <w:p w14:paraId="141402C4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47A7BBD" wp14:editId="49E9F460">
            <wp:extent cx="123825" cy="123825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5EBAE268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428C9B61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2731ABC9" w14:textId="77777777" w:rsidR="00FC2EE5" w:rsidRPr="00A02C78" w:rsidRDefault="00A02C78">
      <w:pPr>
        <w:spacing w:before="146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379805CD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50E43D" wp14:editId="4D50B813">
                <wp:simplePos x="0" y="0"/>
                <wp:positionH relativeFrom="page">
                  <wp:posOffset>885825</wp:posOffset>
                </wp:positionH>
                <wp:positionV relativeFrom="paragraph">
                  <wp:posOffset>53831</wp:posOffset>
                </wp:positionV>
                <wp:extent cx="6191250" cy="390525"/>
                <wp:effectExtent l="0" t="0" r="0" b="0"/>
                <wp:wrapTopAndBottom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4E824" id="Graphic 363" o:spid="_x0000_s1026" style="position:absolute;margin-left:69.75pt;margin-top:4.25pt;width:487.5pt;height:30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E2363C2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0EB704F6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 w:line="348" w:lineRule="auto"/>
        <w:ind w:right="251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Milliseid lisakontrolle (kui üldse) peaks EL kaaluma, et rakendada tõhusat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ja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läbipaistvat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protsessi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tegevuste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valideerimiseks</w:t>
      </w:r>
      <w:r w:rsidRPr="00A02C7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ja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tõendamiseks?</w:t>
      </w:r>
    </w:p>
    <w:p w14:paraId="1E461208" w14:textId="77777777" w:rsidR="00FC2EE5" w:rsidRPr="00A02C78" w:rsidRDefault="00FC2EE5">
      <w:pPr>
        <w:pStyle w:val="Kehatekst"/>
        <w:spacing w:before="14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E8D62" w14:textId="77777777" w:rsidR="00FC2EE5" w:rsidRPr="00A02C78" w:rsidRDefault="00A02C78">
      <w:pPr>
        <w:pStyle w:val="Kehatekst"/>
        <w:spacing w:before="0" w:line="352" w:lineRule="auto"/>
        <w:ind w:left="245" w:right="427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valideerimine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tõendamine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olnud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nende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terviklikkuse </w:t>
      </w:r>
      <w:r w:rsidRPr="00A02C78">
        <w:rPr>
          <w:rFonts w:ascii="Times New Roman" w:hAnsi="Times New Roman" w:cs="Times New Roman"/>
          <w:sz w:val="24"/>
          <w:szCs w:val="24"/>
        </w:rPr>
        <w:t>tugevdamise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peamine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tugisammas.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Sõltumatutele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valideerimis-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ja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tõendamisasutustele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tehakse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ülesandeks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anda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erapooletu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hinnang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kohta,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kas </w:t>
      </w:r>
      <w:r w:rsidRPr="00A02C78">
        <w:rPr>
          <w:rFonts w:ascii="Times New Roman" w:hAnsi="Times New Roman" w:cs="Times New Roman"/>
          <w:sz w:val="24"/>
          <w:szCs w:val="24"/>
        </w:rPr>
        <w:t>tegevus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vastab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standardite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meetodite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nõuetele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heite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vähendamine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 sidumine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nõuetekohaselt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kvantifitseeritud.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Protsessis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võib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esineda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siiski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vigu, näiteks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seetõttu,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valideerimis-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tõendamisasutused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valivad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välja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neile maksavad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projektiarendajad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ise.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Küsimuse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eesmärk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koguda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tagasisidet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 kohta,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kuidas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parandada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valideerimis-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tõendamistavasid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osana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 rahvusvaheliste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ostmise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kavast.</w:t>
      </w:r>
    </w:p>
    <w:p w14:paraId="71F29F39" w14:textId="77777777" w:rsidR="00FC2EE5" w:rsidRPr="00A02C78" w:rsidRDefault="00A02C78">
      <w:pPr>
        <w:spacing w:line="216" w:lineRule="exact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1000</w:t>
      </w:r>
      <w:r w:rsidRPr="00A02C78">
        <w:rPr>
          <w:rFonts w:ascii="Times New Roman" w:hAnsi="Times New Roman" w:cs="Times New Roman"/>
          <w:i/>
          <w:color w:val="666666"/>
          <w:spacing w:val="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59054786" w14:textId="77777777" w:rsidR="00FC2EE5" w:rsidRPr="00A02C78" w:rsidRDefault="00A02C78">
      <w:pPr>
        <w:spacing w:before="69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Palun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täpsustage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allpool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tekstikastis.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771C097D" w14:textId="77777777" w:rsid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1632C588" w14:textId="77777777" w:rsid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4569EA66" w14:textId="77777777" w:rsid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6BB13C17" w14:textId="1F9915D0" w:rsid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B2886C" wp14:editId="58F8F8A8">
                <wp:simplePos x="0" y="0"/>
                <wp:positionH relativeFrom="page">
                  <wp:posOffset>784225</wp:posOffset>
                </wp:positionH>
                <wp:positionV relativeFrom="paragraph">
                  <wp:posOffset>165100</wp:posOffset>
                </wp:positionV>
                <wp:extent cx="6191250" cy="2105025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210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21050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2095500"/>
                              </a:lnTo>
                              <a:lnTo>
                                <a:pt x="9525" y="20955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2105025"/>
                              </a:lnTo>
                              <a:lnTo>
                                <a:pt x="6191250" y="21050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5AA7" id="Graphic 364" o:spid="_x0000_s1026" style="position:absolute;margin-left:61.75pt;margin-top:13pt;width:487.5pt;height:165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" path="m6191250,r-9525,l6181725,9525r,2085975l9525,2095500,9525,9525r6172200,l6181725,,,,,21050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B0EB60D" w14:textId="6AE9668D" w:rsid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3A95BC97" w14:textId="3EE62EAA" w:rsidR="00FC2EE5" w:rsidRPr="00A02C78" w:rsidRDefault="00FC2EE5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1D70CFB0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sz w:val="24"/>
          <w:szCs w:val="24"/>
        </w:rPr>
      </w:pPr>
    </w:p>
    <w:p w14:paraId="0BDC5CD2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 w:line="348" w:lineRule="auto"/>
        <w:ind w:right="165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Milliseid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läbipaistvussätteid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peaks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EL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kahepoolsete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ostulepingute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raames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rakendama,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et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tagada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üldsusele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piisav</w:t>
      </w:r>
      <w:r w:rsidRPr="00A02C7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juurdepääs</w:t>
      </w:r>
      <w:r w:rsidRPr="00A02C78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teabele?</w:t>
      </w:r>
    </w:p>
    <w:p w14:paraId="1FE19B83" w14:textId="77777777" w:rsidR="00FC2EE5" w:rsidRPr="00A02C78" w:rsidRDefault="00A02C78">
      <w:pPr>
        <w:spacing w:before="4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1000</w:t>
      </w:r>
      <w:r w:rsidRPr="00A02C78">
        <w:rPr>
          <w:rFonts w:ascii="Times New Roman" w:hAnsi="Times New Roman" w:cs="Times New Roman"/>
          <w:i/>
          <w:color w:val="666666"/>
          <w:spacing w:val="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D17C569" w14:textId="77777777" w:rsidR="00FC2EE5" w:rsidRPr="00A02C78" w:rsidRDefault="00A02C78">
      <w:pPr>
        <w:spacing w:before="111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Palun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täpsustage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allpool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tekstikastis.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03FD184D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ACEF72" wp14:editId="0E6AAB07">
                <wp:simplePos x="0" y="0"/>
                <wp:positionH relativeFrom="page">
                  <wp:posOffset>885825</wp:posOffset>
                </wp:positionH>
                <wp:positionV relativeFrom="paragraph">
                  <wp:posOffset>53587</wp:posOffset>
                </wp:positionV>
                <wp:extent cx="6191250" cy="2105025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210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21050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2095500"/>
                              </a:lnTo>
                              <a:lnTo>
                                <a:pt x="9525" y="20955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2105025"/>
                              </a:lnTo>
                              <a:lnTo>
                                <a:pt x="6191250" y="21050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A76E8" id="Graphic 365" o:spid="_x0000_s1026" style="position:absolute;margin-left:69.75pt;margin-top:4.2pt;width:487.5pt;height:165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" path="m6191250,r-9525,l6181725,9525r,2085975l9525,2095500,9525,9525r6172200,l6181725,,,,,21050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F99FC92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sz w:val="24"/>
          <w:szCs w:val="24"/>
        </w:rPr>
      </w:pPr>
    </w:p>
    <w:p w14:paraId="717B2229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 w:line="348" w:lineRule="auto"/>
        <w:ind w:right="135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Kuidas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peaksid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kahepoolsed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ostulepingud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lisaks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Pariisi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kokkuleppe</w:t>
      </w:r>
      <w:r w:rsidRPr="00A0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6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lõikes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2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soovitatud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rahvusvaheliste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ostmisest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saadavale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võimalikule panusele kliimakohanemise rahastamisse (tuluosa maks) aitama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kaasa kliimakohanemisele ja kliimamuutustele vastupanu võimele?</w:t>
      </w:r>
    </w:p>
    <w:p w14:paraId="1BDA76C8" w14:textId="77777777" w:rsidR="00FC2EE5" w:rsidRPr="00A02C78" w:rsidRDefault="00A02C78">
      <w:pPr>
        <w:pStyle w:val="Kehatekst"/>
        <w:spacing w:before="2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D2FF161" wp14:editId="234BD4CE">
            <wp:extent cx="114300" cy="114300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Muud kliimakohanemisega seotud kasu peale maksu ei ole</w:t>
      </w:r>
    </w:p>
    <w:p w14:paraId="270BA21C" w14:textId="77777777" w:rsidR="00FC2EE5" w:rsidRPr="00A02C78" w:rsidRDefault="00A02C78">
      <w:pPr>
        <w:pStyle w:val="Kehatekst"/>
        <w:spacing w:line="348" w:lineRule="auto"/>
        <w:ind w:right="608"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F2FB003" wp14:editId="53804060">
            <wp:extent cx="114300" cy="114300"/>
            <wp:effectExtent l="0" t="0" r="0" b="0"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Nõuete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abil,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mille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kohaselt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peab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teatav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projektidest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pakkuma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tõendatud kliimakohanemisega seotud kasu</w:t>
      </w:r>
    </w:p>
    <w:p w14:paraId="0456E2A5" w14:textId="77777777" w:rsidR="00FC2EE5" w:rsidRPr="00A02C78" w:rsidRDefault="00A02C78">
      <w:pPr>
        <w:pStyle w:val="Kehatekst"/>
        <w:spacing w:before="27" w:line="350" w:lineRule="auto"/>
        <w:ind w:right="330"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A32822E" wp14:editId="7EB920B5">
            <wp:extent cx="114300" cy="114300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Nõuete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abil,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mille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kohaselt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peavad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volitatud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üksused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rakendama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kohanemismeetmeid koos leevendusmeetmetega (kuid mitte tingimata </w:t>
      </w:r>
      <w:r w:rsidRPr="00A02C78">
        <w:rPr>
          <w:rFonts w:ascii="Times New Roman" w:hAnsi="Times New Roman" w:cs="Times New Roman"/>
          <w:sz w:val="24"/>
          <w:szCs w:val="24"/>
        </w:rPr>
        <w:t>nendesse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integreerituna),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annavad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rahvusvaheliselt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ülekantud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leevendustulemusi</w:t>
      </w:r>
    </w:p>
    <w:p w14:paraId="14417896" w14:textId="77777777" w:rsidR="00FC2EE5" w:rsidRPr="00A02C78" w:rsidRDefault="00A02C78">
      <w:pPr>
        <w:pStyle w:val="Kehatekst"/>
        <w:spacing w:before="25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F28C5A7" wp14:editId="7A3361EB">
            <wp:extent cx="114300" cy="114300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73A0F888" w14:textId="77777777" w:rsidR="00FC2EE5" w:rsidRPr="00A02C78" w:rsidRDefault="00A02C78">
      <w:pPr>
        <w:pStyle w:val="Kehatekst"/>
        <w:spacing w:before="72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016B708C" w14:textId="77777777" w:rsidR="00FC2EE5" w:rsidRPr="00A02C78" w:rsidRDefault="00A02C78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11C95725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074CD" wp14:editId="63CD9CD6">
                <wp:simplePos x="0" y="0"/>
                <wp:positionH relativeFrom="page">
                  <wp:posOffset>885825</wp:posOffset>
                </wp:positionH>
                <wp:positionV relativeFrom="paragraph">
                  <wp:posOffset>53495</wp:posOffset>
                </wp:positionV>
                <wp:extent cx="6191250" cy="390525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E4F38" id="Graphic 370" o:spid="_x0000_s1026" style="position:absolute;margin-left:69.75pt;margin-top:4.2pt;width:487.5pt;height:30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A52ceb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420E754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2D577266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559"/>
        </w:tabs>
        <w:spacing w:before="1"/>
        <w:ind w:left="559" w:hanging="314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Kui</w:t>
      </w:r>
      <w:r w:rsidRPr="00A02C7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suur</w:t>
      </w:r>
      <w:r w:rsidRPr="00A02C7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osa</w:t>
      </w:r>
      <w:r w:rsidRPr="00A02C7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saavutatud</w:t>
      </w:r>
      <w:r w:rsidRPr="00A02C7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leevendustulemustest</w:t>
      </w:r>
      <w:r w:rsidRPr="00A02C78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peaks</w:t>
      </w:r>
      <w:r w:rsidRPr="00A02C7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jääma</w:t>
      </w:r>
      <w:r w:rsidRPr="00A02C78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partnerriigile?</w:t>
      </w:r>
    </w:p>
    <w:p w14:paraId="0ECC6C14" w14:textId="77777777" w:rsidR="00FC2EE5" w:rsidRPr="00A02C78" w:rsidRDefault="00FC2EE5">
      <w:pPr>
        <w:pStyle w:val="Kehatekst"/>
        <w:spacing w:before="285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35AF782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võimalik,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osa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saavutatud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leevendustulemustest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jääb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päritoluriigile,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koostöö </w:t>
      </w:r>
      <w:r w:rsidRPr="00A02C78">
        <w:rPr>
          <w:rFonts w:ascii="Times New Roman" w:hAnsi="Times New Roman" w:cs="Times New Roman"/>
          <w:sz w:val="24"/>
          <w:szCs w:val="24"/>
        </w:rPr>
        <w:t>toetaks,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mitte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kahjustaks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partnerriigi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kliimaeesmärke.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Saavutatud leevendustulemuste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osakaalu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võetakse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seejärel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arvesse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partnerriigi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inventuuris.</w:t>
      </w:r>
    </w:p>
    <w:p w14:paraId="63D61190" w14:textId="77777777" w:rsidR="00FC2EE5" w:rsidRPr="00A02C78" w:rsidRDefault="00A02C78">
      <w:pPr>
        <w:pStyle w:val="Kehatekst"/>
        <w:spacing w:before="0" w:line="348" w:lineRule="auto"/>
        <w:ind w:right="994"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20698B4" wp14:editId="321D1EDD">
            <wp:extent cx="114300" cy="114300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Leevendustulemustest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saadavat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kasu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tohiks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jagada,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kogu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kasu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peaks</w:t>
      </w:r>
      <w:r w:rsidRPr="00A02C78">
        <w:rPr>
          <w:rFonts w:ascii="Times New Roman" w:hAnsi="Times New Roman" w:cs="Times New Roman"/>
          <w:sz w:val="24"/>
          <w:szCs w:val="24"/>
        </w:rPr>
        <w:t xml:space="preserve"> minema ELile</w:t>
      </w:r>
    </w:p>
    <w:p w14:paraId="266CAB43" w14:textId="77777777" w:rsidR="00FC2EE5" w:rsidRPr="00A02C78" w:rsidRDefault="00A02C78">
      <w:pPr>
        <w:pStyle w:val="Kehatekst"/>
        <w:spacing w:before="25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235C639" wp14:editId="04024C8E">
            <wp:extent cx="114300" cy="114300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Alla 50 %</w:t>
      </w:r>
    </w:p>
    <w:p w14:paraId="31F2FD09" w14:textId="77777777" w:rsidR="00FC2EE5" w:rsidRPr="00A02C78" w:rsidRDefault="00A02C78">
      <w:pPr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73FA0E0" wp14:editId="0F0BA18C">
            <wp:extent cx="114300" cy="114300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50 %</w:t>
      </w:r>
    </w:p>
    <w:p w14:paraId="51E217FD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C41281D" wp14:editId="7AACB979">
            <wp:extent cx="114300" cy="114300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Üle 50 %</w:t>
      </w:r>
    </w:p>
    <w:p w14:paraId="69BF16F4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F544819" wp14:editId="6F5ECBB5">
            <wp:extent cx="114300" cy="114300"/>
            <wp:effectExtent l="0" t="0" r="0" b="0"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 oska öelda</w:t>
      </w:r>
    </w:p>
    <w:p w14:paraId="62E08ADF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2B9DCC9" wp14:editId="4F57D293">
            <wp:extent cx="114300" cy="114300"/>
            <wp:effectExtent l="0" t="0" r="0" b="0"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Määratakse kindlaks iga juhtumi puhul eraldi (palun täpsustage allpool):</w:t>
      </w:r>
    </w:p>
    <w:p w14:paraId="5B3C6CFE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7363D25" wp14:editId="76D4BC49">
            <wp:extent cx="114300" cy="114300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Muud märkused või ettepanekud (palun täpsustage allpool):</w:t>
      </w:r>
    </w:p>
    <w:p w14:paraId="382E4043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61642B12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5AD53E7C" w14:textId="77777777" w:rsidR="00FC2EE5" w:rsidRPr="00A02C78" w:rsidRDefault="00A02C78">
      <w:pPr>
        <w:spacing w:before="146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41CAF8EF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A48227F" wp14:editId="1C604438">
                <wp:simplePos x="0" y="0"/>
                <wp:positionH relativeFrom="page">
                  <wp:posOffset>885825</wp:posOffset>
                </wp:positionH>
                <wp:positionV relativeFrom="paragraph">
                  <wp:posOffset>54043</wp:posOffset>
                </wp:positionV>
                <wp:extent cx="6191250" cy="390525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49A05" id="Graphic 378" o:spid="_x0000_s1026" style="position:absolute;margin-left:69.75pt;margin-top:4.25pt;width:487.5pt;height:30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2BCB328" w14:textId="77777777" w:rsidR="00FC2EE5" w:rsidRPr="00A02C78" w:rsidRDefault="00FC2EE5">
      <w:pPr>
        <w:pStyle w:val="Kehatekst"/>
        <w:spacing w:before="118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C31C033" w14:textId="77777777" w:rsidR="00FC2EE5" w:rsidRPr="00A02C78" w:rsidRDefault="00A02C78">
      <w:pPr>
        <w:pStyle w:val="Pealkiri3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color w:val="0000FF"/>
          <w:spacing w:val="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0000FF"/>
          <w:spacing w:val="-2"/>
          <w:sz w:val="24"/>
          <w:szCs w:val="24"/>
        </w:rPr>
        <w:t>kvaliteet</w:t>
      </w:r>
    </w:p>
    <w:p w14:paraId="5BA746FB" w14:textId="77777777" w:rsidR="00FC2EE5" w:rsidRPr="00A02C78" w:rsidRDefault="00FC2EE5">
      <w:pPr>
        <w:pStyle w:val="Kehatekst"/>
        <w:spacing w:before="131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3B5AFEF3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0"/>
        <w:ind w:left="709" w:hanging="464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Millistest</w:t>
      </w:r>
      <w:r w:rsidRPr="00A02C78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meetmetest</w:t>
      </w:r>
      <w:r w:rsidRPr="00A02C78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peaks</w:t>
      </w:r>
      <w:r w:rsidRPr="00A02C78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EL</w:t>
      </w:r>
      <w:r w:rsidRPr="00A02C78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arvestusühikuid</w:t>
      </w:r>
      <w:r w:rsidRPr="00A02C78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ostma?</w:t>
      </w:r>
    </w:p>
    <w:p w14:paraId="2CF37C1B" w14:textId="77777777" w:rsidR="00FC2EE5" w:rsidRPr="00A02C78" w:rsidRDefault="00A02C78">
      <w:pPr>
        <w:pStyle w:val="Kehatekst"/>
        <w:spacing w:before="147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425E944" wp14:editId="2D72B623">
            <wp:extent cx="114300" cy="114300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Heite </w:t>
      </w:r>
      <w:r w:rsidRPr="00A02C78">
        <w:rPr>
          <w:rFonts w:ascii="Times New Roman" w:hAnsi="Times New Roman" w:cs="Times New Roman"/>
          <w:sz w:val="24"/>
          <w:szCs w:val="24"/>
        </w:rPr>
        <w:t>vähendamine</w:t>
      </w:r>
    </w:p>
    <w:p w14:paraId="13ECEAC2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4C22DCA" wp14:editId="48636664">
            <wp:extent cx="114300" cy="114300"/>
            <wp:effectExtent l="0" t="0" r="0" b="0"/>
            <wp:docPr id="380" name="Image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Sidumine</w:t>
      </w:r>
    </w:p>
    <w:p w14:paraId="02F6CAE1" w14:textId="77777777" w:rsidR="00FC2EE5" w:rsidRPr="00A02C78" w:rsidRDefault="00A02C78">
      <w:pPr>
        <w:spacing w:before="160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85BD329" wp14:editId="65C094A6">
            <wp:extent cx="114300" cy="114300"/>
            <wp:effectExtent l="0" t="0" r="0" b="0"/>
            <wp:docPr id="381" name="Image 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Kõik</w:t>
      </w:r>
    </w:p>
    <w:p w14:paraId="50D1C845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28138C75" wp14:editId="11002A6A">
            <wp:extent cx="114300" cy="114300"/>
            <wp:effectExtent l="0" t="0" r="0" b="0"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Mitte ükski</w:t>
      </w:r>
    </w:p>
    <w:p w14:paraId="1AFCD131" w14:textId="77777777" w:rsidR="00FC2EE5" w:rsidRPr="00A02C78" w:rsidRDefault="00FC2EE5">
      <w:pPr>
        <w:pStyle w:val="Kehatekst"/>
        <w:spacing w:before="146"/>
        <w:ind w:left="0"/>
        <w:rPr>
          <w:rFonts w:ascii="Times New Roman" w:hAnsi="Times New Roman" w:cs="Times New Roman"/>
          <w:sz w:val="24"/>
          <w:szCs w:val="24"/>
        </w:rPr>
      </w:pPr>
    </w:p>
    <w:p w14:paraId="6FF21246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0" w:line="348" w:lineRule="auto"/>
        <w:ind w:right="683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Milliseid kvaliteediaspekte või -kriteeriume peaks EL rahvusvaheliste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arvestusühikute ostmisel esmatähtsaks pidama?</w:t>
      </w:r>
    </w:p>
    <w:p w14:paraId="34B40097" w14:textId="77777777" w:rsidR="00FC2EE5" w:rsidRPr="00A02C78" w:rsidRDefault="00A02C78">
      <w:pPr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0F2AD4D5" w14:textId="46A5E559" w:rsidR="00A02C78" w:rsidRDefault="00A02C78" w:rsidP="00A02C78">
      <w:pPr>
        <w:pStyle w:val="Kehatekst"/>
        <w:numPr>
          <w:ilvl w:val="0"/>
          <w:numId w:val="9"/>
        </w:numPr>
        <w:spacing w:before="114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Leevendustulemuste 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täiendavus</w:t>
      </w:r>
      <w:proofErr w:type="spellEnd"/>
    </w:p>
    <w:p w14:paraId="1FDDF38D" w14:textId="655C6C69" w:rsidR="00FC2EE5" w:rsidRPr="00A02C78" w:rsidRDefault="00A02C78" w:rsidP="00A02C78">
      <w:pPr>
        <w:pStyle w:val="Kehatekst"/>
        <w:numPr>
          <w:ilvl w:val="0"/>
          <w:numId w:val="9"/>
        </w:numPr>
        <w:spacing w:before="114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Kvantifitseerimismeetodite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tasemete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(sh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lähtetasemete) </w:t>
      </w:r>
      <w:r w:rsidRPr="00A02C78">
        <w:rPr>
          <w:rFonts w:ascii="Times New Roman" w:hAnsi="Times New Roman" w:cs="Times New Roman"/>
          <w:sz w:val="24"/>
          <w:szCs w:val="24"/>
        </w:rPr>
        <w:t>kooskõla ELi ja Pariisi kokkuleppe kliimaeesmärkidega</w:t>
      </w:r>
    </w:p>
    <w:p w14:paraId="20D52405" w14:textId="77777777" w:rsidR="00FC2EE5" w:rsidRPr="00A02C78" w:rsidRDefault="00A02C78">
      <w:pPr>
        <w:pStyle w:val="Kehatekst"/>
        <w:spacing w:before="14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5ECC76F" wp14:editId="27ABD5B3">
            <wp:extent cx="123825" cy="123825"/>
            <wp:effectExtent l="0" t="0" r="0" b="0"/>
            <wp:docPr id="387" name="Image 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 3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Kooskõla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ökosüsteemi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pikaajalise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terviklikkusega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elurikkuse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vähenemise vältimisega</w:t>
      </w:r>
    </w:p>
    <w:p w14:paraId="2BD38558" w14:textId="77777777" w:rsidR="00FC2EE5" w:rsidRPr="00A02C78" w:rsidRDefault="00A02C78">
      <w:pPr>
        <w:pStyle w:val="Kehatekst"/>
        <w:spacing w:before="27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6320ED8" wp14:editId="49702DA4">
            <wp:extent cx="123825" cy="123825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Suurte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heitkoguste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heitemahukate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tehnoloogiate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tavadega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seotuse </w:t>
      </w:r>
      <w:r w:rsidRPr="00A02C78">
        <w:rPr>
          <w:rFonts w:ascii="Times New Roman" w:hAnsi="Times New Roman" w:cs="Times New Roman"/>
          <w:sz w:val="24"/>
          <w:szCs w:val="24"/>
        </w:rPr>
        <w:t>vältimine asukohariigis</w:t>
      </w:r>
    </w:p>
    <w:p w14:paraId="6CAF5D47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F93B6C1" wp14:editId="10D70393">
            <wp:extent cx="123825" cy="123825"/>
            <wp:effectExtent l="0" t="0" r="0" b="0"/>
            <wp:docPr id="389" name="Image 3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 3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Leevendustulemuste seire ja arvutamise usaldusväärsus ja konservatiivsus</w:t>
      </w:r>
    </w:p>
    <w:p w14:paraId="1E9A649B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3B0E2D0" wp14:editId="53FA192E">
            <wp:extent cx="123825" cy="123825"/>
            <wp:effectExtent l="0" t="0" r="0" b="0"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Kasvuhoonegaaside heite ülekandumise vältimine, vähendamine ja heastamine</w:t>
      </w:r>
    </w:p>
    <w:p w14:paraId="241252DF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CA4EED3" wp14:editId="1E6AEAD2">
            <wp:extent cx="123825" cy="123825"/>
            <wp:effectExtent l="0" t="0" r="0" b="0"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Leevendustulemuste </w:t>
      </w:r>
      <w:r w:rsidRPr="00A02C78">
        <w:rPr>
          <w:rFonts w:ascii="Times New Roman" w:hAnsi="Times New Roman" w:cs="Times New Roman"/>
          <w:sz w:val="24"/>
          <w:szCs w:val="24"/>
        </w:rPr>
        <w:t>püsivus</w:t>
      </w:r>
    </w:p>
    <w:p w14:paraId="6E01F034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06BF4FC9" wp14:editId="74648F28">
            <wp:extent cx="123825" cy="123825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Tugevate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sotsiaal-,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keskkonna-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inimõiguste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kaitse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meetmete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kaebuste </w:t>
      </w:r>
      <w:r w:rsidRPr="00A02C78">
        <w:rPr>
          <w:rFonts w:ascii="Times New Roman" w:hAnsi="Times New Roman" w:cs="Times New Roman"/>
          <w:sz w:val="24"/>
          <w:szCs w:val="24"/>
        </w:rPr>
        <w:t>esitamise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mehhanismide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kohaldamine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leevendusmeetmete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rakendamisel</w:t>
      </w:r>
    </w:p>
    <w:p w14:paraId="5B68E7C3" w14:textId="77777777" w:rsidR="00FC2EE5" w:rsidRPr="00A02C78" w:rsidRDefault="00A02C78">
      <w:pPr>
        <w:pStyle w:val="Kehatekst"/>
        <w:spacing w:before="26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0D4FA20" wp14:editId="158C7C90">
            <wp:extent cx="123825" cy="123825"/>
            <wp:effectExtent l="0" t="0" r="0" b="0"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Süsinikukrediidi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programmi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juhtimise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usaldusväärsus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läbipaistvus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(sh </w:t>
      </w:r>
      <w:r w:rsidRPr="00A02C78">
        <w:rPr>
          <w:rFonts w:ascii="Times New Roman" w:hAnsi="Times New Roman" w:cs="Times New Roman"/>
          <w:sz w:val="24"/>
          <w:szCs w:val="24"/>
        </w:rPr>
        <w:t>kolmanda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isiku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poolne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valideerimine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tõendamine)</w:t>
      </w:r>
    </w:p>
    <w:p w14:paraId="628FFAD4" w14:textId="77777777" w:rsidR="00FC2EE5" w:rsidRPr="00A02C78" w:rsidRDefault="00A02C78">
      <w:pPr>
        <w:pStyle w:val="Kehatekst"/>
        <w:spacing w:before="27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4993591C" wp14:editId="34CE54E0">
            <wp:extent cx="123825" cy="123825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489692CC" w14:textId="77777777" w:rsidR="00FC2EE5" w:rsidRPr="00A02C78" w:rsidRDefault="00FC2EE5">
      <w:pPr>
        <w:pStyle w:val="Kehatekst"/>
        <w:spacing w:before="149"/>
        <w:ind w:left="0"/>
        <w:rPr>
          <w:rFonts w:ascii="Times New Roman" w:hAnsi="Times New Roman" w:cs="Times New Roman"/>
          <w:sz w:val="24"/>
          <w:szCs w:val="24"/>
        </w:rPr>
      </w:pPr>
    </w:p>
    <w:p w14:paraId="538A78A5" w14:textId="77777777" w:rsidR="00FC2EE5" w:rsidRPr="00A02C78" w:rsidRDefault="00A02C78">
      <w:pPr>
        <w:pStyle w:val="Kehatekst"/>
        <w:spacing w:before="1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0243384C" w14:textId="77777777" w:rsidR="00FC2EE5" w:rsidRPr="00A02C78" w:rsidRDefault="00A02C78">
      <w:pPr>
        <w:spacing w:before="146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7D373BB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9AD6B6" wp14:editId="512BECF1">
                <wp:simplePos x="0" y="0"/>
                <wp:positionH relativeFrom="page">
                  <wp:posOffset>885825</wp:posOffset>
                </wp:positionH>
                <wp:positionV relativeFrom="paragraph">
                  <wp:posOffset>53621</wp:posOffset>
                </wp:positionV>
                <wp:extent cx="6191250" cy="390525"/>
                <wp:effectExtent l="0" t="0" r="0" b="0"/>
                <wp:wrapTopAndBottom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4E0C" id="Graphic 395" o:spid="_x0000_s1026" style="position:absolute;margin-left:69.75pt;margin-top:4.2pt;width:487.5pt;height:30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A52ceb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60BA8A6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851BF5E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1" w:line="348" w:lineRule="auto"/>
        <w:ind w:right="721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>Millistest leevendusmeetmetest peaks EL eelistatult arvestusühikuid</w:t>
      </w:r>
      <w:r w:rsidRPr="00A02C78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ostma?</w:t>
      </w:r>
    </w:p>
    <w:p w14:paraId="73277BE5" w14:textId="77777777" w:rsidR="00FC2EE5" w:rsidRPr="00A02C78" w:rsidRDefault="00A02C78">
      <w:pPr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4CC8FF0B" w14:textId="77777777" w:rsidR="00FC2EE5" w:rsidRPr="00A02C78" w:rsidRDefault="00A02C78">
      <w:pPr>
        <w:pStyle w:val="Kehatekst"/>
        <w:spacing w:before="114" w:line="348" w:lineRule="auto"/>
        <w:ind w:right="413"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1D2DB7D0" wp14:editId="7DF16D5E">
            <wp:extent cx="123825" cy="123825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Metsandus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maakasutus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(metsastamine,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taasmetsastamine</w:t>
      </w:r>
      <w:proofErr w:type="spellEnd"/>
      <w:r w:rsidRPr="00A02C78">
        <w:rPr>
          <w:rFonts w:ascii="Times New Roman" w:hAnsi="Times New Roman" w:cs="Times New Roman"/>
          <w:sz w:val="24"/>
          <w:szCs w:val="24"/>
        </w:rPr>
        <w:t>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metsa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majandamine,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mulla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majandamine,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turbaalade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märjutamine,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maa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taastamine)</w:t>
      </w:r>
    </w:p>
    <w:p w14:paraId="55ED36C4" w14:textId="77777777" w:rsidR="00FC2EE5" w:rsidRPr="00A02C78" w:rsidRDefault="00A02C78">
      <w:pPr>
        <w:pStyle w:val="Kehatekst"/>
        <w:spacing w:before="26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1FDA1F1" wp14:editId="6A3A5884">
            <wp:extent cx="123825" cy="123825"/>
            <wp:effectExtent l="0" t="0" r="0" b="0"/>
            <wp:docPr id="397" name="Image 3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Põllumajandus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enteraalse</w:t>
      </w:r>
      <w:proofErr w:type="spellEnd"/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metaani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vähendamine,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kestlikud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põllumajandustavad,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pacing w:val="-2"/>
          <w:sz w:val="24"/>
          <w:szCs w:val="24"/>
        </w:rPr>
        <w:t>biosüsi</w:t>
      </w:r>
      <w:proofErr w:type="spellEnd"/>
      <w:r w:rsidRPr="00A02C7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biogaasi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tootmine,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N2O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vähendamine)</w:t>
      </w:r>
    </w:p>
    <w:p w14:paraId="085ADB04" w14:textId="77777777" w:rsidR="00FC2EE5" w:rsidRPr="00A02C78" w:rsidRDefault="00A02C78">
      <w:pPr>
        <w:pStyle w:val="Kehatekst"/>
        <w:spacing w:before="27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5B62A21C" wp14:editId="71F1E40F">
            <wp:extent cx="123825" cy="123825"/>
            <wp:effectExtent l="0" t="0" r="0" b="0"/>
            <wp:docPr id="398" name="Image 3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Elektrienergia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(nii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võrguväline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võrgus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taastuvenergia,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söepõhise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 xml:space="preserve">elektritootmise ennetähtaegne lõpetamine, süsiniku kogumine ja säilitamine </w:t>
      </w:r>
      <w:r w:rsidRPr="00A02C78">
        <w:rPr>
          <w:rFonts w:ascii="Times New Roman" w:hAnsi="Times New Roman" w:cs="Times New Roman"/>
          <w:sz w:val="24"/>
          <w:szCs w:val="24"/>
        </w:rPr>
        <w:t>energiasektoris,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pihkumise</w:t>
      </w:r>
      <w:proofErr w:type="spellEnd"/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avastamine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kõrvaldamine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gaasitaristus, </w:t>
      </w:r>
      <w:proofErr w:type="spellStart"/>
      <w:r w:rsidRPr="00A02C78">
        <w:rPr>
          <w:rFonts w:ascii="Times New Roman" w:hAnsi="Times New Roman" w:cs="Times New Roman"/>
          <w:sz w:val="24"/>
          <w:szCs w:val="24"/>
        </w:rPr>
        <w:t>biojäätmejaamad</w:t>
      </w:r>
      <w:proofErr w:type="spellEnd"/>
      <w:r w:rsidRPr="00A02C78">
        <w:rPr>
          <w:rFonts w:ascii="Times New Roman" w:hAnsi="Times New Roman" w:cs="Times New Roman"/>
          <w:sz w:val="24"/>
          <w:szCs w:val="24"/>
        </w:rPr>
        <w:t>, võrgud)</w:t>
      </w:r>
    </w:p>
    <w:p w14:paraId="2090EBD1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7C7161F" wp14:editId="5BA89B12">
            <wp:extent cx="123825" cy="123825"/>
            <wp:effectExtent l="0" t="0" r="0" b="0"/>
            <wp:docPr id="399" name="Image 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Tööstus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(tööstuslik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energiatõhusus,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tööstuslik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kogumine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säilitamine)</w:t>
      </w:r>
    </w:p>
    <w:p w14:paraId="72B36FB7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6E51EC62" wp14:editId="57E66C8D">
            <wp:extent cx="123825" cy="123825"/>
            <wp:effectExtent l="0" t="0" r="0" b="0"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Jäätmed (prügilagaasi kogumine, prügilasse ladestamise vältimine)</w:t>
      </w:r>
    </w:p>
    <w:p w14:paraId="4D2FE24F" w14:textId="2D80B9EC" w:rsidR="00FC2EE5" w:rsidRPr="00A02C78" w:rsidRDefault="00A02C78" w:rsidP="00A02C78">
      <w:pPr>
        <w:pStyle w:val="Kehatekst"/>
        <w:numPr>
          <w:ilvl w:val="0"/>
          <w:numId w:val="10"/>
        </w:numPr>
        <w:spacing w:before="72" w:line="352" w:lineRule="auto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eemaldamine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(DACCS,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BECCS,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A02C78">
        <w:rPr>
          <w:rFonts w:ascii="Times New Roman" w:hAnsi="Times New Roman" w:cs="Times New Roman"/>
          <w:spacing w:val="-2"/>
          <w:sz w:val="24"/>
          <w:szCs w:val="24"/>
        </w:rPr>
        <w:t>biosüsi</w:t>
      </w:r>
      <w:proofErr w:type="spellEnd"/>
      <w:r w:rsidRPr="00A02C7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mere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süsinikdioksiidi eemaldamine)</w:t>
      </w:r>
    </w:p>
    <w:p w14:paraId="4109D81A" w14:textId="77777777" w:rsidR="00FC2EE5" w:rsidRPr="00A02C78" w:rsidRDefault="00A02C78">
      <w:pPr>
        <w:pStyle w:val="Kehatekst"/>
        <w:spacing w:before="14"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3DDF4E4A" wp14:editId="3ACB4A65">
            <wp:extent cx="123825" cy="123825"/>
            <wp:effectExtent l="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tehnoloogiad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(tõhusad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pliidid,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lennunduse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merenduse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CO2 </w:t>
      </w:r>
      <w:r w:rsidRPr="00A02C78">
        <w:rPr>
          <w:rFonts w:ascii="Times New Roman" w:hAnsi="Times New Roman" w:cs="Times New Roman"/>
          <w:sz w:val="24"/>
          <w:szCs w:val="24"/>
        </w:rPr>
        <w:t>kliimamõju vähendamine)</w:t>
      </w:r>
    </w:p>
    <w:p w14:paraId="31B42A66" w14:textId="77777777" w:rsidR="00FC2EE5" w:rsidRPr="00A02C78" w:rsidRDefault="00A02C78">
      <w:pPr>
        <w:pStyle w:val="Kehatekst"/>
        <w:spacing w:before="27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7"/>
          <w:sz w:val="24"/>
          <w:szCs w:val="24"/>
        </w:rPr>
        <w:drawing>
          <wp:inline distT="0" distB="0" distL="0" distR="0" wp14:anchorId="23F1D28B" wp14:editId="0F26EDC6">
            <wp:extent cx="123825" cy="123825"/>
            <wp:effectExtent l="0" t="0" r="0" b="0"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67CB536F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7E4CB4FE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5FC87526" w14:textId="77777777" w:rsidR="00FC2EE5" w:rsidRPr="00A02C78" w:rsidRDefault="00A02C78">
      <w:pPr>
        <w:spacing w:before="146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28431CD4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37C7F26" wp14:editId="3A26B3D0">
                <wp:simplePos x="0" y="0"/>
                <wp:positionH relativeFrom="page">
                  <wp:posOffset>885825</wp:posOffset>
                </wp:positionH>
                <wp:positionV relativeFrom="paragraph">
                  <wp:posOffset>53749</wp:posOffset>
                </wp:positionV>
                <wp:extent cx="6191250" cy="390525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30590" id="Graphic 404" o:spid="_x0000_s1026" style="position:absolute;margin-left:69.75pt;margin-top:4.25pt;width:487.5pt;height:30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1B5CBAE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2653A3CF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1" w:line="348" w:lineRule="auto"/>
        <w:ind w:right="659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Kas Teil on konkreetseid muresid või ettepanekuid seoses tegevuste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liikidega?</w:t>
      </w:r>
    </w:p>
    <w:p w14:paraId="71C00E9E" w14:textId="77777777" w:rsidR="00FC2EE5" w:rsidRPr="00A02C78" w:rsidRDefault="00A02C78">
      <w:pPr>
        <w:spacing w:before="4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1000</w:t>
      </w:r>
      <w:r w:rsidRPr="00A02C78">
        <w:rPr>
          <w:rFonts w:ascii="Times New Roman" w:hAnsi="Times New Roman" w:cs="Times New Roman"/>
          <w:i/>
          <w:color w:val="666666"/>
          <w:spacing w:val="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6FFDBC1B" w14:textId="77777777" w:rsidR="00FC2EE5" w:rsidRPr="00A02C78" w:rsidRDefault="00A02C78">
      <w:pPr>
        <w:spacing w:before="111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Palun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täpsustage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allpool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tekstikastis.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7426499F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9CD18B0" wp14:editId="4C3907E1">
                <wp:simplePos x="0" y="0"/>
                <wp:positionH relativeFrom="page">
                  <wp:posOffset>885825</wp:posOffset>
                </wp:positionH>
                <wp:positionV relativeFrom="paragraph">
                  <wp:posOffset>53587</wp:posOffset>
                </wp:positionV>
                <wp:extent cx="6191250" cy="2105025"/>
                <wp:effectExtent l="0" t="0" r="0" b="0"/>
                <wp:wrapTopAndBottom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210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21050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2095500"/>
                              </a:lnTo>
                              <a:lnTo>
                                <a:pt x="9525" y="20955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2105025"/>
                              </a:lnTo>
                              <a:lnTo>
                                <a:pt x="6191250" y="21050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26DE8" id="Graphic 405" o:spid="_x0000_s1026" style="position:absolute;margin-left:69.75pt;margin-top:4.2pt;width:487.5pt;height:165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" path="m6191250,r-9525,l6181725,9525r,2085975l9525,2095500,9525,9525r6172200,l6181725,,,,,21050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BE355AA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sz w:val="24"/>
          <w:szCs w:val="24"/>
        </w:rPr>
      </w:pPr>
    </w:p>
    <w:p w14:paraId="5B5A532B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1" w:line="348" w:lineRule="auto"/>
        <w:ind w:right="806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Kuidas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peaks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EL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püüdma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 xml:space="preserve">ELi </w:t>
      </w:r>
      <w:r w:rsidRPr="00A02C78">
        <w:rPr>
          <w:rFonts w:ascii="Times New Roman" w:hAnsi="Times New Roman" w:cs="Times New Roman"/>
          <w:b/>
          <w:w w:val="90"/>
          <w:sz w:val="24"/>
          <w:szCs w:val="24"/>
        </w:rPr>
        <w:t xml:space="preserve">kvaliteedikriteeriumide kehtestamisel parandada artikli 6 lõike 4 kohase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mehhanismiga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kindlaks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määratud</w:t>
      </w: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6"/>
          <w:sz w:val="24"/>
          <w:szCs w:val="24"/>
        </w:rPr>
        <w:t>eeskirju?</w:t>
      </w:r>
    </w:p>
    <w:p w14:paraId="33356E91" w14:textId="77777777" w:rsidR="00FC2EE5" w:rsidRPr="00A02C78" w:rsidRDefault="00FC2EE5">
      <w:pPr>
        <w:pStyle w:val="Kehatekst"/>
        <w:spacing w:before="14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DF7144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z w:val="24"/>
          <w:szCs w:val="24"/>
        </w:rPr>
        <w:t>Sellele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küsimusele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vastamiseks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võite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kaaluda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kõiki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6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lõike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4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kohase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mehhanismi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aspekte,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sh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selle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eeskirju,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korda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menetlusi,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kindlaks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määratud </w:t>
      </w:r>
      <w:r w:rsidRPr="00A02C78">
        <w:rPr>
          <w:rFonts w:ascii="Times New Roman" w:hAnsi="Times New Roman" w:cs="Times New Roman"/>
          <w:sz w:val="24"/>
          <w:szCs w:val="24"/>
        </w:rPr>
        <w:t>asjaomastes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CMA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otsustes,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samuti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selle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standardeid,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vahendeid,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protsesse</w:t>
      </w:r>
      <w:r w:rsidRPr="00A02C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 meetodeid,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mille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vastu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võtnud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mehhanismi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järelevalveorgan.</w:t>
      </w:r>
    </w:p>
    <w:p w14:paraId="4E090735" w14:textId="77777777" w:rsidR="00FC2EE5" w:rsidRPr="00A02C78" w:rsidRDefault="00A02C78">
      <w:pPr>
        <w:pStyle w:val="Kehatekst"/>
        <w:spacing w:before="0" w:line="324" w:lineRule="exac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2F02AF7" wp14:editId="12AD129C">
            <wp:extent cx="114300" cy="114300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Ei oska öelda</w:t>
      </w:r>
    </w:p>
    <w:p w14:paraId="4B665D5C" w14:textId="77777777" w:rsidR="00FC2EE5" w:rsidRPr="00A02C78" w:rsidRDefault="00A02C78">
      <w:pPr>
        <w:pStyle w:val="Kehatekst"/>
        <w:spacing w:line="348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4AFAC16" wp14:editId="3269916C">
            <wp:extent cx="114300" cy="114300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järgima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Pariisi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kokkuleppe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6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lõike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4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standardeid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arvestusühikute väljastamise mehhanismi kohta</w:t>
      </w:r>
    </w:p>
    <w:p w14:paraId="31187BD9" w14:textId="77777777" w:rsidR="00FC2EE5" w:rsidRPr="00A02C78" w:rsidRDefault="00A02C78">
      <w:pPr>
        <w:pStyle w:val="Kehatekst"/>
        <w:spacing w:before="27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16FCB660" wp14:editId="77ED480E">
            <wp:extent cx="114300" cy="114300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peaks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kehtestama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lõikes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sätestatutest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rangemad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standardid</w:t>
      </w:r>
    </w:p>
    <w:p w14:paraId="3E91F26A" w14:textId="77777777" w:rsidR="00A02C78" w:rsidRDefault="00A02C78">
      <w:pPr>
        <w:pStyle w:val="Kehatekst"/>
        <w:spacing w:before="69" w:line="352" w:lineRule="auto"/>
        <w:ind w:left="245"/>
        <w:rPr>
          <w:rFonts w:ascii="Times New Roman" w:hAnsi="Times New Roman" w:cs="Times New Roman"/>
          <w:sz w:val="24"/>
          <w:szCs w:val="24"/>
        </w:rPr>
      </w:pPr>
    </w:p>
    <w:p w14:paraId="18220DBD" w14:textId="75404B34" w:rsidR="00FC2EE5" w:rsidRPr="00A02C78" w:rsidRDefault="00A02C78">
      <w:pPr>
        <w:pStyle w:val="Kehatekst"/>
        <w:spacing w:before="69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allpool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tekstikastis,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kuidas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milliste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lõike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kohase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mehhanismi </w:t>
      </w:r>
      <w:r w:rsidRPr="00A02C78">
        <w:rPr>
          <w:rFonts w:ascii="Times New Roman" w:hAnsi="Times New Roman" w:cs="Times New Roman"/>
          <w:sz w:val="24"/>
          <w:szCs w:val="24"/>
        </w:rPr>
        <w:t>aspektide suhtes peaks EL kehtestama rangemad standardid</w:t>
      </w:r>
    </w:p>
    <w:p w14:paraId="6D75DB15" w14:textId="77777777" w:rsidR="00FC2EE5" w:rsidRPr="00A02C78" w:rsidRDefault="00A02C78">
      <w:pPr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5D62A326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4F2305A" wp14:editId="3A35E2DC">
                <wp:simplePos x="0" y="0"/>
                <wp:positionH relativeFrom="page">
                  <wp:posOffset>885825</wp:posOffset>
                </wp:positionH>
                <wp:positionV relativeFrom="paragraph">
                  <wp:posOffset>53800</wp:posOffset>
                </wp:positionV>
                <wp:extent cx="6191250" cy="390525"/>
                <wp:effectExtent l="0" t="0" r="0" b="0"/>
                <wp:wrapTopAndBottom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4955A" id="Graphic 409" o:spid="_x0000_s1026" style="position:absolute;margin-left:69.75pt;margin-top:4.25pt;width:487.5pt;height:30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C19BFA6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2DA0AC9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1" w:line="348" w:lineRule="auto"/>
        <w:ind w:right="1207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Kas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EL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peaks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oma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koostööl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põhinevate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lähenemisviiside</w:t>
      </w:r>
      <w:r w:rsidRPr="00A02C7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raames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meetodeid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või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projekte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heaks</w:t>
      </w:r>
      <w:r w:rsidRPr="00A02C7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4"/>
          <w:sz w:val="24"/>
          <w:szCs w:val="24"/>
        </w:rPr>
        <w:t>kiitma?</w:t>
      </w:r>
    </w:p>
    <w:p w14:paraId="31DCA5CD" w14:textId="77777777" w:rsidR="00FC2EE5" w:rsidRPr="00A02C78" w:rsidRDefault="00A02C78">
      <w:pPr>
        <w:pStyle w:val="Kehatekst"/>
        <w:spacing w:before="3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04CD68E" wp14:editId="5ECFEE1C">
            <wp:extent cx="114300" cy="114300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meetodeid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(kõik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nende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meetodite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abil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loodud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rahvusvaheliselt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ülekantud </w:t>
      </w:r>
      <w:r w:rsidRPr="00A02C78">
        <w:rPr>
          <w:rFonts w:ascii="Times New Roman" w:hAnsi="Times New Roman" w:cs="Times New Roman"/>
          <w:sz w:val="24"/>
          <w:szCs w:val="24"/>
        </w:rPr>
        <w:t>leevendustulemused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riigis,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millega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ELil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koostööl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põhinev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lähenemisviis, oleksid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automaatselt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kõlblikud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kasutamiseks,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saavutada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aasta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eesmärk)</w:t>
      </w:r>
    </w:p>
    <w:p w14:paraId="78D168C9" w14:textId="77777777" w:rsidR="00FC2EE5" w:rsidRPr="00A02C78" w:rsidRDefault="00A02C78">
      <w:pPr>
        <w:pStyle w:val="Kehatekst"/>
        <w:spacing w:before="26" w:line="350" w:lineRule="auto"/>
        <w:ind w:right="419"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9EE90EB" wp14:editId="003A8508">
            <wp:extent cx="114300" cy="114300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(kõigi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projektide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suhtes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kohaldatakse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erimenetlust,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enne</w:t>
      </w:r>
      <w:r w:rsidRPr="00A02C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kui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kinnitatakse,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nende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rahvusvaheliselt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ülekantud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leevendustulemused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 2040.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aasta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eesmärgi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saavutamiseks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kasutuskõlblikud,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meetodite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alusel </w:t>
      </w:r>
      <w:r w:rsidRPr="00A02C78">
        <w:rPr>
          <w:rFonts w:ascii="Times New Roman" w:hAnsi="Times New Roman" w:cs="Times New Roman"/>
          <w:sz w:val="24"/>
          <w:szCs w:val="24"/>
        </w:rPr>
        <w:t>diskrimineerimist ei esine)</w:t>
      </w:r>
    </w:p>
    <w:p w14:paraId="14ADD385" w14:textId="77777777" w:rsidR="00FC2EE5" w:rsidRPr="00A02C78" w:rsidRDefault="00A02C78">
      <w:pPr>
        <w:pStyle w:val="Kehatekst"/>
        <w:spacing w:before="25" w:line="350" w:lineRule="auto"/>
        <w:ind w:hanging="3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600E2878" wp14:editId="1A337603">
            <wp:extent cx="114300" cy="114300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Nii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ka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meetodeid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(kõlblikud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oleksid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ainult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heakskiidetud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meetodeid kasutavad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projektid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kõiki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projekte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hinnataks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enne,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kui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 xml:space="preserve">nende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rahvusvaheliselt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ülekantud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leevendustulemused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tunnistatakse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ELi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2040.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aasta </w:t>
      </w:r>
      <w:r w:rsidRPr="00A02C78">
        <w:rPr>
          <w:rFonts w:ascii="Times New Roman" w:hAnsi="Times New Roman" w:cs="Times New Roman"/>
          <w:sz w:val="24"/>
          <w:szCs w:val="24"/>
        </w:rPr>
        <w:t>eesmärgi saavutamiseks kasutuskõlblikuks)</w:t>
      </w:r>
    </w:p>
    <w:p w14:paraId="6B984964" w14:textId="77777777" w:rsidR="00FC2EE5" w:rsidRPr="00A02C78" w:rsidRDefault="00A02C78">
      <w:pPr>
        <w:pStyle w:val="Kehatekst"/>
        <w:spacing w:before="26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34320F7" wp14:editId="01546F56">
            <wp:extent cx="114300" cy="114300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Muu (täpsustage):</w:t>
      </w:r>
    </w:p>
    <w:p w14:paraId="4C446462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76CBE288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06BE80EF" w14:textId="77777777" w:rsidR="00FC2EE5" w:rsidRPr="00A02C78" w:rsidRDefault="00A02C78">
      <w:pPr>
        <w:spacing w:before="146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5564F84F" w14:textId="77777777" w:rsidR="00FC2EE5" w:rsidRPr="00A02C78" w:rsidRDefault="00A02C78">
      <w:pPr>
        <w:pStyle w:val="Kehatekst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F3FF449" wp14:editId="738B5747">
                <wp:simplePos x="0" y="0"/>
                <wp:positionH relativeFrom="page">
                  <wp:posOffset>885825</wp:posOffset>
                </wp:positionH>
                <wp:positionV relativeFrom="paragraph">
                  <wp:posOffset>53962</wp:posOffset>
                </wp:positionV>
                <wp:extent cx="6191250" cy="390525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8E47" id="Graphic 414" o:spid="_x0000_s1026" style="position:absolute;margin-left:69.75pt;margin-top:4.25pt;width:487.5pt;height:30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D96E457" w14:textId="77777777" w:rsidR="00FC2EE5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28F25C24" w14:textId="77777777" w:rsidR="00A02C78" w:rsidRDefault="00A02C78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5B60B987" w14:textId="77777777" w:rsidR="00A02C78" w:rsidRPr="00A02C78" w:rsidRDefault="00A02C78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40C297D3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1" w:line="348" w:lineRule="auto"/>
        <w:ind w:right="633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Kas EL peaks järgima ühist tava valideerimis- ja tõendamiseeskirjade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rakendamisel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osana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Pariisi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kokkuleppe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6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lõike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>2</w:t>
      </w:r>
      <w:r w:rsidRPr="00A02C7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8"/>
          <w:sz w:val="24"/>
          <w:szCs w:val="24"/>
        </w:rPr>
        <w:t xml:space="preserve">kohasest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koostööpõhisest</w:t>
      </w:r>
      <w:r w:rsidRPr="00A02C7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lähenemisviisist?</w:t>
      </w:r>
    </w:p>
    <w:p w14:paraId="044758AA" w14:textId="77777777" w:rsidR="00FC2EE5" w:rsidRPr="00A02C78" w:rsidRDefault="00FC2EE5">
      <w:pPr>
        <w:pStyle w:val="Kehatekst"/>
        <w:spacing w:before="14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0213186" w14:textId="77777777" w:rsidR="00FC2EE5" w:rsidRPr="00A02C78" w:rsidRDefault="00A02C78">
      <w:pPr>
        <w:pStyle w:val="Kehatekst"/>
        <w:spacing w:before="0" w:line="352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Rahvusvahelise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süsiniku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arvestusühikute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turu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tava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kohaselt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valivad</w:t>
      </w:r>
      <w:r w:rsidRPr="00A02C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projektiarendajad </w:t>
      </w:r>
      <w:r w:rsidRPr="00A02C78">
        <w:rPr>
          <w:rFonts w:ascii="Times New Roman" w:hAnsi="Times New Roman" w:cs="Times New Roman"/>
          <w:sz w:val="24"/>
          <w:szCs w:val="24"/>
        </w:rPr>
        <w:t>kolmandast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isikust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tõendajad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akrediteeritud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üksuste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nimekirjast</w:t>
      </w:r>
      <w:r w:rsidRPr="00A02C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maksavad</w:t>
      </w:r>
      <w:r w:rsidRPr="00A02C7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neile üksustele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tegevuse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tõendamise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valideerimise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eest.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oli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puhta</w:t>
      </w:r>
      <w:r w:rsidRPr="00A02C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arengu mehhanismi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puhul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ning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see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kehtib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endiselt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enamiku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vabatahtliku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süsinikuturu standardite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artikli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6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lõike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4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kohase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mehhanismi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z w:val="24"/>
          <w:szCs w:val="24"/>
        </w:rPr>
        <w:t>puhul.</w:t>
      </w:r>
    </w:p>
    <w:p w14:paraId="4137EB0D" w14:textId="77777777" w:rsidR="00FC2EE5" w:rsidRPr="00A02C78" w:rsidRDefault="00A02C78">
      <w:pPr>
        <w:spacing w:before="69"/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vahele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liikuge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järgmise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juurde.</w:t>
      </w:r>
    </w:p>
    <w:p w14:paraId="19413707" w14:textId="77777777" w:rsidR="00FC2EE5" w:rsidRPr="00A02C78" w:rsidRDefault="00A02C78">
      <w:pPr>
        <w:pStyle w:val="Kehatekst"/>
        <w:spacing w:before="114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43A0446D" wp14:editId="766DF4F8">
            <wp:extent cx="114300" cy="114300"/>
            <wp:effectExtent l="0" t="0" r="0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Ei,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järgida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tuleks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teistsugust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lähenemisviisi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(palun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</w:t>
      </w:r>
      <w:r w:rsidRPr="00A02C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allpool)</w:t>
      </w:r>
    </w:p>
    <w:p w14:paraId="75E8D132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735BB318" wp14:editId="1FF29A3B">
            <wp:extent cx="114300" cy="114300"/>
            <wp:effectExtent l="0" t="0" r="0" b="0"/>
            <wp:docPr id="416" name="Image 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Ei, valideerimis- ja tõendamisnõudeid ei tohiks olla</w:t>
      </w:r>
    </w:p>
    <w:p w14:paraId="7FAE5A34" w14:textId="77777777" w:rsidR="00FC2EE5" w:rsidRPr="00A02C78" w:rsidRDefault="00A02C78">
      <w:pPr>
        <w:pStyle w:val="Kehatekst"/>
        <w:spacing w:before="161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39137C50" wp14:editId="3B94C95A">
            <wp:extent cx="114300" cy="114300"/>
            <wp:effectExtent l="0" t="0" r="0" b="0"/>
            <wp:docPr id="417" name="Image 4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 4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Jah,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kuid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mõningate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muudatustega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üldises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tavas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(palun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</w:t>
      </w:r>
      <w:r w:rsidRPr="00A02C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allpool)</w:t>
      </w:r>
    </w:p>
    <w:p w14:paraId="5EC78496" w14:textId="77777777" w:rsidR="00FC2EE5" w:rsidRPr="00A02C78" w:rsidRDefault="00A02C78">
      <w:pPr>
        <w:pStyle w:val="Kehatekst"/>
        <w:ind w:left="57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noProof/>
          <w:position w:val="9"/>
          <w:sz w:val="24"/>
          <w:szCs w:val="24"/>
        </w:rPr>
        <w:drawing>
          <wp:inline distT="0" distB="0" distL="0" distR="0" wp14:anchorId="55FD55B0" wp14:editId="72CD3287">
            <wp:extent cx="114300" cy="114300"/>
            <wp:effectExtent l="0" t="0" r="0" b="0"/>
            <wp:docPr id="418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Jah, see lähenemisviis on piisav</w:t>
      </w:r>
    </w:p>
    <w:p w14:paraId="27364689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683CB9A7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7CAB2B3C" w14:textId="77777777" w:rsidR="00FC2EE5" w:rsidRPr="00A02C78" w:rsidRDefault="00A02C78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4DA68865" w14:textId="77777777" w:rsidR="00FC2EE5" w:rsidRPr="00A02C78" w:rsidRDefault="00A02C78">
      <w:pPr>
        <w:pStyle w:val="Kehatekst"/>
        <w:spacing w:before="2"/>
        <w:ind w:left="0"/>
        <w:rPr>
          <w:rFonts w:ascii="Times New Roman" w:hAnsi="Times New Roman" w:cs="Times New Roman"/>
          <w:i/>
          <w:sz w:val="24"/>
          <w:szCs w:val="24"/>
        </w:r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5184CF8" wp14:editId="504D9D89">
                <wp:simplePos x="0" y="0"/>
                <wp:positionH relativeFrom="page">
                  <wp:posOffset>885825</wp:posOffset>
                </wp:positionH>
                <wp:positionV relativeFrom="paragraph">
                  <wp:posOffset>53481</wp:posOffset>
                </wp:positionV>
                <wp:extent cx="6191250" cy="390525"/>
                <wp:effectExtent l="0" t="0" r="0" b="0"/>
                <wp:wrapTopAndBottom/>
                <wp:docPr id="419" name="Graphic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AE58A" id="Graphic 419" o:spid="_x0000_s1026" style="position:absolute;margin-left:69.75pt;margin-top:4.2pt;width:487.5pt;height:30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A52ceb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8CB5E3D" w14:textId="77777777" w:rsidR="00FC2EE5" w:rsidRPr="00A02C78" w:rsidRDefault="00FC2EE5">
      <w:pPr>
        <w:pStyle w:val="Kehatekst"/>
        <w:spacing w:before="106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CEB11F0" w14:textId="77777777" w:rsidR="00FC2EE5" w:rsidRPr="00A02C78" w:rsidRDefault="00A02C78">
      <w:pPr>
        <w:pStyle w:val="Loendilik"/>
        <w:numPr>
          <w:ilvl w:val="0"/>
          <w:numId w:val="1"/>
        </w:numPr>
        <w:tabs>
          <w:tab w:val="left" w:pos="709"/>
        </w:tabs>
        <w:spacing w:before="0" w:line="348" w:lineRule="auto"/>
        <w:ind w:right="1227" w:firstLine="0"/>
        <w:rPr>
          <w:rFonts w:ascii="Times New Roman" w:hAnsi="Times New Roman" w:cs="Times New Roman"/>
          <w:b/>
          <w:sz w:val="24"/>
          <w:szCs w:val="24"/>
        </w:rPr>
      </w:pPr>
      <w:r w:rsidRPr="00A02C7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Kuidas peaks EL tagama, et ostetavate arvestusühikute soovitud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kvaliteeditase</w:t>
      </w:r>
      <w:r w:rsidRPr="00A02C7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b/>
          <w:spacing w:val="-2"/>
          <w:sz w:val="24"/>
          <w:szCs w:val="24"/>
        </w:rPr>
        <w:t>saavutatakse?</w:t>
      </w:r>
    </w:p>
    <w:p w14:paraId="611C24D6" w14:textId="77777777" w:rsidR="00FC2EE5" w:rsidRPr="00A02C78" w:rsidRDefault="00A02C78">
      <w:pPr>
        <w:ind w:left="320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color w:val="666666"/>
          <w:sz w:val="24"/>
          <w:szCs w:val="24"/>
        </w:rPr>
        <w:t>Võite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valida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mitu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vastust.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Kui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arvamus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puudub,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jätke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see</w:t>
      </w:r>
      <w:r w:rsidRPr="00A02C78">
        <w:rPr>
          <w:rFonts w:ascii="Times New Roman" w:hAnsi="Times New Roman" w:cs="Times New Roman"/>
          <w:color w:val="666666"/>
          <w:spacing w:val="-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z w:val="24"/>
          <w:szCs w:val="24"/>
        </w:rPr>
        <w:t>küsimus</w:t>
      </w:r>
      <w:r w:rsidRPr="00A02C78">
        <w:rPr>
          <w:rFonts w:ascii="Times New Roman" w:hAnsi="Times New Roman" w:cs="Times New Roman"/>
          <w:color w:val="666666"/>
          <w:spacing w:val="-3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color w:val="666666"/>
          <w:spacing w:val="-2"/>
          <w:sz w:val="24"/>
          <w:szCs w:val="24"/>
        </w:rPr>
        <w:t>vahele.</w:t>
      </w:r>
    </w:p>
    <w:p w14:paraId="0FBE214D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spacing w:before="11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Kehtestab</w:t>
      </w:r>
      <w:r w:rsidRPr="00A02C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standardid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meetodid</w:t>
      </w:r>
    </w:p>
    <w:p w14:paraId="0C104E9C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Tunnustab</w:t>
      </w:r>
      <w:r w:rsidRPr="00A02C78">
        <w:rPr>
          <w:rFonts w:ascii="Times New Roman" w:hAnsi="Times New Roman" w:cs="Times New Roman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olemasolevaid</w:t>
      </w:r>
      <w:r w:rsidRPr="00A02C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standardeid</w:t>
      </w:r>
      <w:r w:rsidRPr="00A02C78">
        <w:rPr>
          <w:rFonts w:ascii="Times New Roman" w:hAnsi="Times New Roman" w:cs="Times New Roman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meetodeid</w:t>
      </w:r>
    </w:p>
    <w:p w14:paraId="68A45CA9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spacing w:before="161" w:line="348" w:lineRule="auto"/>
        <w:ind w:right="1344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Tunnustab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olemasolevaid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standardeid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meetodeid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koos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täiendavate </w:t>
      </w:r>
      <w:r w:rsidRPr="00A02C78">
        <w:rPr>
          <w:rFonts w:ascii="Times New Roman" w:hAnsi="Times New Roman" w:cs="Times New Roman"/>
          <w:sz w:val="24"/>
          <w:szCs w:val="24"/>
        </w:rPr>
        <w:t>projektipõhiste kontrollidega</w:t>
      </w:r>
    </w:p>
    <w:p w14:paraId="04839CC2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spacing w:before="26" w:line="3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Tunnustab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olemasolevaid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standardeid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meetodeid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koos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võimalike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täiendavate </w:t>
      </w:r>
      <w:r w:rsidRPr="00A02C78">
        <w:rPr>
          <w:rFonts w:ascii="Times New Roman" w:hAnsi="Times New Roman" w:cs="Times New Roman"/>
          <w:sz w:val="24"/>
          <w:szCs w:val="24"/>
        </w:rPr>
        <w:t>kvaliteedikriteeriumide või -tingimustega</w:t>
      </w:r>
    </w:p>
    <w:p w14:paraId="48217E64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spacing w:before="27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Koostab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vastuvõetavate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arvestusühikute/-meetodite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valge(d)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nimekirja(d)</w:t>
      </w:r>
    </w:p>
    <w:p w14:paraId="47FA99D8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Koostab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vastuvõetavate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arvestusühikute/-meetodite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musta(d)</w:t>
      </w:r>
      <w:r w:rsidRPr="00A02C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4"/>
          <w:sz w:val="24"/>
          <w:szCs w:val="24"/>
        </w:rPr>
        <w:t>nimekirja(d)</w:t>
      </w:r>
    </w:p>
    <w:p w14:paraId="73ECD34D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Akrediteerib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oma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valideerimis-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tõendamisasutused</w:t>
      </w:r>
    </w:p>
    <w:p w14:paraId="5F731706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spacing w:before="161" w:line="348" w:lineRule="auto"/>
        <w:ind w:right="2329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Tunnustab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olemasolevaid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valideerimis-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ja</w:t>
      </w:r>
      <w:r w:rsidRPr="00A02C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tõendamisasutuste akrediteerimiskavasid</w:t>
      </w:r>
    </w:p>
    <w:p w14:paraId="5D472A4D" w14:textId="77777777" w:rsidR="00FC2EE5" w:rsidRPr="00A02C78" w:rsidRDefault="00A02C78">
      <w:pPr>
        <w:pStyle w:val="Loendilik"/>
        <w:numPr>
          <w:ilvl w:val="1"/>
          <w:numId w:val="1"/>
        </w:numPr>
        <w:tabs>
          <w:tab w:val="left" w:pos="890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2"/>
          <w:sz w:val="24"/>
          <w:szCs w:val="24"/>
        </w:rPr>
        <w:t>Muud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märkused</w:t>
      </w:r>
      <w:r w:rsidRPr="00A02C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või</w:t>
      </w:r>
      <w:r w:rsidRPr="00A02C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ettepanekud:</w:t>
      </w:r>
    </w:p>
    <w:p w14:paraId="0E2EC61C" w14:textId="77777777" w:rsidR="00FC2EE5" w:rsidRPr="00A02C78" w:rsidRDefault="00FC2EE5">
      <w:pPr>
        <w:pStyle w:val="Kehatekst"/>
        <w:spacing w:before="150"/>
        <w:ind w:left="0"/>
        <w:rPr>
          <w:rFonts w:ascii="Times New Roman" w:hAnsi="Times New Roman" w:cs="Times New Roman"/>
          <w:sz w:val="24"/>
          <w:szCs w:val="24"/>
        </w:rPr>
      </w:pPr>
    </w:p>
    <w:p w14:paraId="3372D67F" w14:textId="77777777" w:rsidR="00FC2EE5" w:rsidRPr="00A02C78" w:rsidRDefault="00A02C78">
      <w:pPr>
        <w:pStyle w:val="Kehatekst"/>
        <w:spacing w:before="0"/>
        <w:ind w:left="245"/>
        <w:rPr>
          <w:rFonts w:ascii="Times New Roman" w:hAnsi="Times New Roman" w:cs="Times New Roman"/>
          <w:sz w:val="24"/>
          <w:szCs w:val="24"/>
        </w:rPr>
      </w:pPr>
      <w:r w:rsidRPr="00A02C78">
        <w:rPr>
          <w:rFonts w:ascii="Times New Roman" w:hAnsi="Times New Roman" w:cs="Times New Roman"/>
          <w:spacing w:val="-4"/>
          <w:sz w:val="24"/>
          <w:szCs w:val="24"/>
        </w:rPr>
        <w:t>Palun</w:t>
      </w:r>
      <w:r w:rsidRPr="00A02C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spacing w:val="-2"/>
          <w:sz w:val="24"/>
          <w:szCs w:val="24"/>
        </w:rPr>
        <w:t>täpsustage:</w:t>
      </w:r>
    </w:p>
    <w:p w14:paraId="60151FE3" w14:textId="77777777" w:rsidR="00A02C78" w:rsidRDefault="00A02C78" w:rsidP="00A02C78">
      <w:pPr>
        <w:spacing w:before="147"/>
        <w:ind w:left="395"/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</w:pP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kuni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z w:val="24"/>
          <w:szCs w:val="24"/>
        </w:rPr>
        <w:t>150</w:t>
      </w:r>
      <w:r w:rsidRPr="00A02C78">
        <w:rPr>
          <w:rFonts w:ascii="Times New Roman" w:hAnsi="Times New Roman" w:cs="Times New Roman"/>
          <w:i/>
          <w:color w:val="666666"/>
          <w:spacing w:val="4"/>
          <w:sz w:val="24"/>
          <w:szCs w:val="24"/>
        </w:rPr>
        <w:t xml:space="preserve"> </w:t>
      </w:r>
      <w:r w:rsidRPr="00A02C78">
        <w:rPr>
          <w:rFonts w:ascii="Times New Roman" w:hAnsi="Times New Roman" w:cs="Times New Roman"/>
          <w:i/>
          <w:color w:val="666666"/>
          <w:spacing w:val="-2"/>
          <w:sz w:val="24"/>
          <w:szCs w:val="24"/>
        </w:rPr>
        <w:t>tähemärki</w:t>
      </w:r>
    </w:p>
    <w:p w14:paraId="43EAF58C" w14:textId="79918E83" w:rsidR="00FC2EE5" w:rsidRPr="00A02C78" w:rsidRDefault="00A02C78" w:rsidP="00A02C78">
      <w:pPr>
        <w:spacing w:before="147"/>
        <w:ind w:left="395"/>
        <w:rPr>
          <w:rFonts w:ascii="Times New Roman" w:hAnsi="Times New Roman" w:cs="Times New Roman"/>
          <w:i/>
          <w:sz w:val="24"/>
          <w:szCs w:val="24"/>
        </w:rPr>
        <w:sectPr w:rsidR="00FC2EE5" w:rsidRPr="00A02C78">
          <w:footerReference w:type="default" r:id="rId12"/>
          <w:pgSz w:w="11910" w:h="16840"/>
          <w:pgMar w:top="660" w:right="708" w:bottom="480" w:left="850" w:header="0" w:footer="293" w:gutter="0"/>
          <w:cols w:space="708"/>
        </w:sectPr>
      </w:pPr>
      <w:r w:rsidRPr="00A02C7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CA169A2" wp14:editId="675E5606">
                <wp:simplePos x="0" y="0"/>
                <wp:positionH relativeFrom="page">
                  <wp:posOffset>885825</wp:posOffset>
                </wp:positionH>
                <wp:positionV relativeFrom="paragraph">
                  <wp:posOffset>53019</wp:posOffset>
                </wp:positionV>
                <wp:extent cx="6191250" cy="390525"/>
                <wp:effectExtent l="0" t="0" r="0" b="0"/>
                <wp:wrapTopAndBottom/>
                <wp:docPr id="420" name="Graphic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55363" id="Graphic 420" o:spid="_x0000_s1026" style="position:absolute;margin-left:69.75pt;margin-top:4.15pt;width:487.5pt;height:3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7DADB3F" w14:textId="77777777" w:rsidR="00FC2EE5" w:rsidRPr="00A02C78" w:rsidRDefault="00FC2EE5">
      <w:pPr>
        <w:pStyle w:val="Kehatekst"/>
        <w:spacing w:before="4"/>
        <w:ind w:left="0"/>
        <w:rPr>
          <w:rFonts w:ascii="Times New Roman" w:hAnsi="Times New Roman" w:cs="Times New Roman"/>
          <w:i/>
          <w:sz w:val="24"/>
          <w:szCs w:val="24"/>
        </w:rPr>
      </w:pPr>
    </w:p>
    <w:sectPr w:rsidR="00FC2EE5" w:rsidRPr="00A02C78">
      <w:pgSz w:w="11910" w:h="16840"/>
      <w:pgMar w:top="1920" w:right="708" w:bottom="480" w:left="850" w:header="0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1BFC" w14:textId="77777777" w:rsidR="00A02C78" w:rsidRDefault="00A02C78">
      <w:r>
        <w:separator/>
      </w:r>
    </w:p>
  </w:endnote>
  <w:endnote w:type="continuationSeparator" w:id="0">
    <w:p w14:paraId="71084F67" w14:textId="77777777" w:rsidR="00A02C78" w:rsidRDefault="00A0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F3A" w14:textId="77777777" w:rsidR="00FC2EE5" w:rsidRDefault="00A02C78">
    <w:pPr>
      <w:pStyle w:val="Kehateks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3F077C7D" wp14:editId="1D3FA18D">
              <wp:simplePos x="0" y="0"/>
              <wp:positionH relativeFrom="page">
                <wp:posOffset>6937756</wp:posOffset>
              </wp:positionH>
              <wp:positionV relativeFrom="page">
                <wp:posOffset>10366205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86E79" w14:textId="77777777" w:rsidR="00FC2EE5" w:rsidRDefault="00A02C7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7C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46.3pt;margin-top:816.25pt;width:17pt;height:15.3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7zSfU+EAAAAP&#10;AQAADwAAAAAAAAAAAAAAAADtAwAAZHJzL2Rvd25yZXYueG1sUEsFBgAAAAAEAAQA8wAAAPsEAAAA&#10;AA==&#10;" filled="f" stroked="f">
              <v:textbox inset="0,0,0,0">
                <w:txbxContent>
                  <w:p w14:paraId="24986E79" w14:textId="77777777" w:rsidR="00FC2EE5" w:rsidRDefault="00A02C7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0C1A" w14:textId="2676FADF" w:rsidR="00FC2EE5" w:rsidRDefault="00A02C78">
    <w:pPr>
      <w:pStyle w:val="Kehateks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356A2AA" wp14:editId="3D82F1B0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302" name="Textbox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0279D" w14:textId="77777777" w:rsidR="00FC2EE5" w:rsidRDefault="00A02C7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6A2AA" id="_x0000_t202" coordsize="21600,21600" o:spt="202" path="m,l,21600r21600,l21600,xe">
              <v:stroke joinstyle="miter"/>
              <v:path gradientshapeok="t" o:connecttype="rect"/>
            </v:shapetype>
            <v:shape id="Textbox 302" o:spid="_x0000_s1030" type="#_x0000_t202" style="position:absolute;margin-left:544.3pt;margin-top:816.25pt;width:19pt;height:15.3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60D0279D" w14:textId="77777777" w:rsidR="00FC2EE5" w:rsidRDefault="00A02C7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A90C" w14:textId="77777777" w:rsidR="00FC2EE5" w:rsidRDefault="00A02C78">
    <w:pPr>
      <w:pStyle w:val="Kehateks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6C848E2" wp14:editId="6CA0C843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314" name="Textbox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27E9D" w14:textId="77777777" w:rsidR="00FC2EE5" w:rsidRDefault="00A02C7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848E2" id="_x0000_t202" coordsize="21600,21600" o:spt="202" path="m,l,21600r21600,l21600,xe">
              <v:stroke joinstyle="miter"/>
              <v:path gradientshapeok="t" o:connecttype="rect"/>
            </v:shapetype>
            <v:shape id="Textbox 314" o:spid="_x0000_s1031" type="#_x0000_t202" style="position:absolute;margin-left:544.3pt;margin-top:816.25pt;width:19pt;height:1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PEOb2SXAQAA&#10;IQ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29F27E9D" w14:textId="77777777" w:rsidR="00FC2EE5" w:rsidRDefault="00A02C7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4AB2" w14:textId="77777777" w:rsidR="00FC2EE5" w:rsidRDefault="00A02C78">
    <w:pPr>
      <w:pStyle w:val="Kehateks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1032B722" wp14:editId="04A844A9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401" name="Textbox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58FBF" w14:textId="77777777" w:rsidR="00FC2EE5" w:rsidRDefault="00A02C7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2B722" id="_x0000_t202" coordsize="21600,21600" o:spt="202" path="m,l,21600r21600,l21600,xe">
              <v:stroke joinstyle="miter"/>
              <v:path gradientshapeok="t" o:connecttype="rect"/>
            </v:shapetype>
            <v:shape id="Textbox 401" o:spid="_x0000_s1032" type="#_x0000_t202" style="position:absolute;margin-left:544.3pt;margin-top:816.25pt;width:19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" filled="f" stroked="f">
              <v:textbox inset="0,0,0,0">
                <w:txbxContent>
                  <w:p w14:paraId="41E58FBF" w14:textId="77777777" w:rsidR="00FC2EE5" w:rsidRDefault="00A02C7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1E02" w14:textId="77777777" w:rsidR="00A02C78" w:rsidRDefault="00A02C78">
      <w:r>
        <w:separator/>
      </w:r>
    </w:p>
  </w:footnote>
  <w:footnote w:type="continuationSeparator" w:id="0">
    <w:p w14:paraId="3DECD1CB" w14:textId="77777777" w:rsidR="00A02C78" w:rsidRDefault="00A0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1"/>
      </v:shape>
    </w:pict>
  </w:numPicBullet>
  <w:numPicBullet w:numPicBulletId="1">
    <w:pict>
      <v:shape id="_x0000_i1026" type="#_x0000_t75" style="width:10pt;height:10pt" o:bullet="t">
        <v:imagedata r:id="rId2" o:title="image2"/>
      </v:shape>
    </w:pict>
  </w:numPicBullet>
  <w:abstractNum w:abstractNumId="0" w15:restartNumberingAfterBreak="0">
    <w:nsid w:val="015E13DF"/>
    <w:multiLevelType w:val="hybridMultilevel"/>
    <w:tmpl w:val="1BE0B25C"/>
    <w:lvl w:ilvl="0" w:tplc="20BC18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64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89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27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46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7A1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B8E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87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C6E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466358"/>
    <w:multiLevelType w:val="hybridMultilevel"/>
    <w:tmpl w:val="E7228714"/>
    <w:lvl w:ilvl="0" w:tplc="7E446E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42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A00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67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E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72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C0A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CB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23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65F49"/>
    <w:multiLevelType w:val="hybridMultilevel"/>
    <w:tmpl w:val="58DA0528"/>
    <w:lvl w:ilvl="0" w:tplc="299CBA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48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47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04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03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6C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DC7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AF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90D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321169"/>
    <w:multiLevelType w:val="hybridMultilevel"/>
    <w:tmpl w:val="557CEAD8"/>
    <w:lvl w:ilvl="0" w:tplc="230270C4">
      <w:start w:val="1"/>
      <w:numFmt w:val="decimal"/>
      <w:lvlText w:val="%1."/>
      <w:lvlJc w:val="left"/>
      <w:pPr>
        <w:ind w:left="845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1"/>
        <w:szCs w:val="21"/>
        <w:lang w:val="et-EE" w:eastAsia="en-US" w:bidi="ar-SA"/>
      </w:rPr>
    </w:lvl>
    <w:lvl w:ilvl="1" w:tplc="AF969210">
      <w:numFmt w:val="bullet"/>
      <w:lvlText w:val="•"/>
      <w:lvlJc w:val="left"/>
      <w:pPr>
        <w:ind w:left="1790" w:hanging="275"/>
      </w:pPr>
      <w:rPr>
        <w:rFonts w:hint="default"/>
        <w:lang w:val="et-EE" w:eastAsia="en-US" w:bidi="ar-SA"/>
      </w:rPr>
    </w:lvl>
    <w:lvl w:ilvl="2" w:tplc="F51A9DC4">
      <w:numFmt w:val="bullet"/>
      <w:lvlText w:val="•"/>
      <w:lvlJc w:val="left"/>
      <w:pPr>
        <w:ind w:left="2741" w:hanging="275"/>
      </w:pPr>
      <w:rPr>
        <w:rFonts w:hint="default"/>
        <w:lang w:val="et-EE" w:eastAsia="en-US" w:bidi="ar-SA"/>
      </w:rPr>
    </w:lvl>
    <w:lvl w:ilvl="3" w:tplc="09208014">
      <w:numFmt w:val="bullet"/>
      <w:lvlText w:val="•"/>
      <w:lvlJc w:val="left"/>
      <w:pPr>
        <w:ind w:left="3692" w:hanging="275"/>
      </w:pPr>
      <w:rPr>
        <w:rFonts w:hint="default"/>
        <w:lang w:val="et-EE" w:eastAsia="en-US" w:bidi="ar-SA"/>
      </w:rPr>
    </w:lvl>
    <w:lvl w:ilvl="4" w:tplc="F1DE6EF2">
      <w:numFmt w:val="bullet"/>
      <w:lvlText w:val="•"/>
      <w:lvlJc w:val="left"/>
      <w:pPr>
        <w:ind w:left="4643" w:hanging="275"/>
      </w:pPr>
      <w:rPr>
        <w:rFonts w:hint="default"/>
        <w:lang w:val="et-EE" w:eastAsia="en-US" w:bidi="ar-SA"/>
      </w:rPr>
    </w:lvl>
    <w:lvl w:ilvl="5" w:tplc="B7A27AB8">
      <w:numFmt w:val="bullet"/>
      <w:lvlText w:val="•"/>
      <w:lvlJc w:val="left"/>
      <w:pPr>
        <w:ind w:left="5593" w:hanging="275"/>
      </w:pPr>
      <w:rPr>
        <w:rFonts w:hint="default"/>
        <w:lang w:val="et-EE" w:eastAsia="en-US" w:bidi="ar-SA"/>
      </w:rPr>
    </w:lvl>
    <w:lvl w:ilvl="6" w:tplc="658416AC">
      <w:numFmt w:val="bullet"/>
      <w:lvlText w:val="•"/>
      <w:lvlJc w:val="left"/>
      <w:pPr>
        <w:ind w:left="6544" w:hanging="275"/>
      </w:pPr>
      <w:rPr>
        <w:rFonts w:hint="default"/>
        <w:lang w:val="et-EE" w:eastAsia="en-US" w:bidi="ar-SA"/>
      </w:rPr>
    </w:lvl>
    <w:lvl w:ilvl="7" w:tplc="4022DECE">
      <w:numFmt w:val="bullet"/>
      <w:lvlText w:val="•"/>
      <w:lvlJc w:val="left"/>
      <w:pPr>
        <w:ind w:left="7495" w:hanging="275"/>
      </w:pPr>
      <w:rPr>
        <w:rFonts w:hint="default"/>
        <w:lang w:val="et-EE" w:eastAsia="en-US" w:bidi="ar-SA"/>
      </w:rPr>
    </w:lvl>
    <w:lvl w:ilvl="8" w:tplc="0744245C">
      <w:numFmt w:val="bullet"/>
      <w:lvlText w:val="•"/>
      <w:lvlJc w:val="left"/>
      <w:pPr>
        <w:ind w:left="8446" w:hanging="275"/>
      </w:pPr>
      <w:rPr>
        <w:rFonts w:hint="default"/>
        <w:lang w:val="et-EE" w:eastAsia="en-US" w:bidi="ar-SA"/>
      </w:rPr>
    </w:lvl>
  </w:abstractNum>
  <w:abstractNum w:abstractNumId="4" w15:restartNumberingAfterBreak="0">
    <w:nsid w:val="31681DA7"/>
    <w:multiLevelType w:val="hybridMultilevel"/>
    <w:tmpl w:val="843C7C74"/>
    <w:lvl w:ilvl="0" w:tplc="FA728EC4">
      <w:start w:val="1"/>
      <w:numFmt w:val="decimal"/>
      <w:lvlText w:val="%1)"/>
      <w:lvlJc w:val="left"/>
      <w:pPr>
        <w:ind w:left="245" w:hanging="316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89"/>
        <w:sz w:val="27"/>
        <w:szCs w:val="27"/>
        <w:lang w:val="et-EE" w:eastAsia="en-US" w:bidi="ar-SA"/>
      </w:rPr>
    </w:lvl>
    <w:lvl w:ilvl="1" w:tplc="8FA2D5D4">
      <w:numFmt w:val="bullet"/>
      <w:lvlText w:val="&amp;"/>
      <w:lvlPicBulletId w:val="1"/>
      <w:lvlJc w:val="left"/>
      <w:pPr>
        <w:ind w:left="89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24"/>
        <w:szCs w:val="24"/>
        <w:lang w:val="et-EE" w:eastAsia="en-US" w:bidi="ar-SA"/>
      </w:rPr>
    </w:lvl>
    <w:lvl w:ilvl="2" w:tplc="D60874FA">
      <w:numFmt w:val="bullet"/>
      <w:lvlText w:val="•"/>
      <w:lvlJc w:val="left"/>
      <w:pPr>
        <w:ind w:left="1949" w:hanging="315"/>
      </w:pPr>
      <w:rPr>
        <w:rFonts w:hint="default"/>
        <w:lang w:val="et-EE" w:eastAsia="en-US" w:bidi="ar-SA"/>
      </w:rPr>
    </w:lvl>
    <w:lvl w:ilvl="3" w:tplc="19FAD7E4">
      <w:numFmt w:val="bullet"/>
      <w:lvlText w:val="•"/>
      <w:lvlJc w:val="left"/>
      <w:pPr>
        <w:ind w:left="2999" w:hanging="315"/>
      </w:pPr>
      <w:rPr>
        <w:rFonts w:hint="default"/>
        <w:lang w:val="et-EE" w:eastAsia="en-US" w:bidi="ar-SA"/>
      </w:rPr>
    </w:lvl>
    <w:lvl w:ilvl="4" w:tplc="F5A0913A">
      <w:numFmt w:val="bullet"/>
      <w:lvlText w:val="•"/>
      <w:lvlJc w:val="left"/>
      <w:pPr>
        <w:ind w:left="4049" w:hanging="315"/>
      </w:pPr>
      <w:rPr>
        <w:rFonts w:hint="default"/>
        <w:lang w:val="et-EE" w:eastAsia="en-US" w:bidi="ar-SA"/>
      </w:rPr>
    </w:lvl>
    <w:lvl w:ilvl="5" w:tplc="C414B676">
      <w:numFmt w:val="bullet"/>
      <w:lvlText w:val="•"/>
      <w:lvlJc w:val="left"/>
      <w:pPr>
        <w:ind w:left="5098" w:hanging="315"/>
      </w:pPr>
      <w:rPr>
        <w:rFonts w:hint="default"/>
        <w:lang w:val="et-EE" w:eastAsia="en-US" w:bidi="ar-SA"/>
      </w:rPr>
    </w:lvl>
    <w:lvl w:ilvl="6" w:tplc="5574D9F0">
      <w:numFmt w:val="bullet"/>
      <w:lvlText w:val="•"/>
      <w:lvlJc w:val="left"/>
      <w:pPr>
        <w:ind w:left="6148" w:hanging="315"/>
      </w:pPr>
      <w:rPr>
        <w:rFonts w:hint="default"/>
        <w:lang w:val="et-EE" w:eastAsia="en-US" w:bidi="ar-SA"/>
      </w:rPr>
    </w:lvl>
    <w:lvl w:ilvl="7" w:tplc="58E810B6">
      <w:numFmt w:val="bullet"/>
      <w:lvlText w:val="•"/>
      <w:lvlJc w:val="left"/>
      <w:pPr>
        <w:ind w:left="7198" w:hanging="315"/>
      </w:pPr>
      <w:rPr>
        <w:rFonts w:hint="default"/>
        <w:lang w:val="et-EE" w:eastAsia="en-US" w:bidi="ar-SA"/>
      </w:rPr>
    </w:lvl>
    <w:lvl w:ilvl="8" w:tplc="64D4884C">
      <w:numFmt w:val="bullet"/>
      <w:lvlText w:val="•"/>
      <w:lvlJc w:val="left"/>
      <w:pPr>
        <w:ind w:left="8248" w:hanging="315"/>
      </w:pPr>
      <w:rPr>
        <w:rFonts w:hint="default"/>
        <w:lang w:val="et-EE" w:eastAsia="en-US" w:bidi="ar-SA"/>
      </w:rPr>
    </w:lvl>
  </w:abstractNum>
  <w:abstractNum w:abstractNumId="5" w15:restartNumberingAfterBreak="0">
    <w:nsid w:val="4339345C"/>
    <w:multiLevelType w:val="hybridMultilevel"/>
    <w:tmpl w:val="F1366AF0"/>
    <w:lvl w:ilvl="0" w:tplc="D7E2BB4E">
      <w:numFmt w:val="bullet"/>
      <w:lvlText w:val="&amp;"/>
      <w:lvlPicBulletId w:val="1"/>
      <w:lvlJc w:val="left"/>
      <w:pPr>
        <w:ind w:left="57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et-EE" w:eastAsia="en-US" w:bidi="ar-SA"/>
      </w:rPr>
    </w:lvl>
    <w:lvl w:ilvl="1" w:tplc="570CC78E">
      <w:numFmt w:val="bullet"/>
      <w:lvlText w:val="&amp;"/>
      <w:lvlPicBulletId w:val="1"/>
      <w:lvlJc w:val="left"/>
      <w:pPr>
        <w:ind w:left="89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24"/>
        <w:szCs w:val="24"/>
        <w:lang w:val="et-EE" w:eastAsia="en-US" w:bidi="ar-SA"/>
      </w:rPr>
    </w:lvl>
    <w:lvl w:ilvl="2" w:tplc="345C3BF8">
      <w:numFmt w:val="bullet"/>
      <w:lvlText w:val="•"/>
      <w:lvlJc w:val="left"/>
      <w:pPr>
        <w:ind w:left="1949" w:hanging="315"/>
      </w:pPr>
      <w:rPr>
        <w:rFonts w:hint="default"/>
        <w:lang w:val="et-EE" w:eastAsia="en-US" w:bidi="ar-SA"/>
      </w:rPr>
    </w:lvl>
    <w:lvl w:ilvl="3" w:tplc="055625F2">
      <w:numFmt w:val="bullet"/>
      <w:lvlText w:val="•"/>
      <w:lvlJc w:val="left"/>
      <w:pPr>
        <w:ind w:left="2999" w:hanging="315"/>
      </w:pPr>
      <w:rPr>
        <w:rFonts w:hint="default"/>
        <w:lang w:val="et-EE" w:eastAsia="en-US" w:bidi="ar-SA"/>
      </w:rPr>
    </w:lvl>
    <w:lvl w:ilvl="4" w:tplc="1AEC55C4">
      <w:numFmt w:val="bullet"/>
      <w:lvlText w:val="•"/>
      <w:lvlJc w:val="left"/>
      <w:pPr>
        <w:ind w:left="4049" w:hanging="315"/>
      </w:pPr>
      <w:rPr>
        <w:rFonts w:hint="default"/>
        <w:lang w:val="et-EE" w:eastAsia="en-US" w:bidi="ar-SA"/>
      </w:rPr>
    </w:lvl>
    <w:lvl w:ilvl="5" w:tplc="9142082A">
      <w:numFmt w:val="bullet"/>
      <w:lvlText w:val="•"/>
      <w:lvlJc w:val="left"/>
      <w:pPr>
        <w:ind w:left="5098" w:hanging="315"/>
      </w:pPr>
      <w:rPr>
        <w:rFonts w:hint="default"/>
        <w:lang w:val="et-EE" w:eastAsia="en-US" w:bidi="ar-SA"/>
      </w:rPr>
    </w:lvl>
    <w:lvl w:ilvl="6" w:tplc="969A411C">
      <w:numFmt w:val="bullet"/>
      <w:lvlText w:val="•"/>
      <w:lvlJc w:val="left"/>
      <w:pPr>
        <w:ind w:left="6148" w:hanging="315"/>
      </w:pPr>
      <w:rPr>
        <w:rFonts w:hint="default"/>
        <w:lang w:val="et-EE" w:eastAsia="en-US" w:bidi="ar-SA"/>
      </w:rPr>
    </w:lvl>
    <w:lvl w:ilvl="7" w:tplc="2D988AAA">
      <w:numFmt w:val="bullet"/>
      <w:lvlText w:val="•"/>
      <w:lvlJc w:val="left"/>
      <w:pPr>
        <w:ind w:left="7198" w:hanging="315"/>
      </w:pPr>
      <w:rPr>
        <w:rFonts w:hint="default"/>
        <w:lang w:val="et-EE" w:eastAsia="en-US" w:bidi="ar-SA"/>
      </w:rPr>
    </w:lvl>
    <w:lvl w:ilvl="8" w:tplc="2DCC7798">
      <w:numFmt w:val="bullet"/>
      <w:lvlText w:val="•"/>
      <w:lvlJc w:val="left"/>
      <w:pPr>
        <w:ind w:left="8248" w:hanging="315"/>
      </w:pPr>
      <w:rPr>
        <w:rFonts w:hint="default"/>
        <w:lang w:val="et-EE" w:eastAsia="en-US" w:bidi="ar-SA"/>
      </w:rPr>
    </w:lvl>
  </w:abstractNum>
  <w:abstractNum w:abstractNumId="6" w15:restartNumberingAfterBreak="0">
    <w:nsid w:val="5390767C"/>
    <w:multiLevelType w:val="hybridMultilevel"/>
    <w:tmpl w:val="9A5AEB04"/>
    <w:lvl w:ilvl="0" w:tplc="913E5F40">
      <w:numFmt w:val="bullet"/>
      <w:lvlText w:val="*"/>
      <w:lvlJc w:val="left"/>
      <w:pPr>
        <w:ind w:left="245" w:hanging="120"/>
      </w:pPr>
      <w:rPr>
        <w:rFonts w:ascii="Lucida Sans" w:eastAsia="Lucida Sans" w:hAnsi="Lucida Sans" w:cs="Lucida Sans" w:hint="default"/>
        <w:b/>
        <w:bCs/>
        <w:i w:val="0"/>
        <w:iCs w:val="0"/>
        <w:color w:val="ED0000"/>
        <w:spacing w:val="0"/>
        <w:w w:val="83"/>
        <w:position w:val="3"/>
        <w:sz w:val="21"/>
        <w:szCs w:val="21"/>
        <w:lang w:val="et-EE" w:eastAsia="en-US" w:bidi="ar-SA"/>
      </w:rPr>
    </w:lvl>
    <w:lvl w:ilvl="1" w:tplc="9180418C">
      <w:numFmt w:val="bullet"/>
      <w:lvlText w:val="&amp;"/>
      <w:lvlPicBulletId w:val="0"/>
      <w:lvlJc w:val="left"/>
      <w:pPr>
        <w:ind w:left="89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22"/>
        <w:szCs w:val="22"/>
        <w:lang w:val="et-EE" w:eastAsia="en-US" w:bidi="ar-SA"/>
      </w:rPr>
    </w:lvl>
    <w:lvl w:ilvl="2" w:tplc="2124E95E">
      <w:numFmt w:val="bullet"/>
      <w:lvlText w:val="•"/>
      <w:lvlJc w:val="left"/>
      <w:pPr>
        <w:ind w:left="1949" w:hanging="315"/>
      </w:pPr>
      <w:rPr>
        <w:rFonts w:hint="default"/>
        <w:lang w:val="et-EE" w:eastAsia="en-US" w:bidi="ar-SA"/>
      </w:rPr>
    </w:lvl>
    <w:lvl w:ilvl="3" w:tplc="6380A844">
      <w:numFmt w:val="bullet"/>
      <w:lvlText w:val="•"/>
      <w:lvlJc w:val="left"/>
      <w:pPr>
        <w:ind w:left="2999" w:hanging="315"/>
      </w:pPr>
      <w:rPr>
        <w:rFonts w:hint="default"/>
        <w:lang w:val="et-EE" w:eastAsia="en-US" w:bidi="ar-SA"/>
      </w:rPr>
    </w:lvl>
    <w:lvl w:ilvl="4" w:tplc="BFFCD6F8">
      <w:numFmt w:val="bullet"/>
      <w:lvlText w:val="•"/>
      <w:lvlJc w:val="left"/>
      <w:pPr>
        <w:ind w:left="4049" w:hanging="315"/>
      </w:pPr>
      <w:rPr>
        <w:rFonts w:hint="default"/>
        <w:lang w:val="et-EE" w:eastAsia="en-US" w:bidi="ar-SA"/>
      </w:rPr>
    </w:lvl>
    <w:lvl w:ilvl="5" w:tplc="9E362C7E">
      <w:numFmt w:val="bullet"/>
      <w:lvlText w:val="•"/>
      <w:lvlJc w:val="left"/>
      <w:pPr>
        <w:ind w:left="5098" w:hanging="315"/>
      </w:pPr>
      <w:rPr>
        <w:rFonts w:hint="default"/>
        <w:lang w:val="et-EE" w:eastAsia="en-US" w:bidi="ar-SA"/>
      </w:rPr>
    </w:lvl>
    <w:lvl w:ilvl="6" w:tplc="6928A8DC">
      <w:numFmt w:val="bullet"/>
      <w:lvlText w:val="•"/>
      <w:lvlJc w:val="left"/>
      <w:pPr>
        <w:ind w:left="6148" w:hanging="315"/>
      </w:pPr>
      <w:rPr>
        <w:rFonts w:hint="default"/>
        <w:lang w:val="et-EE" w:eastAsia="en-US" w:bidi="ar-SA"/>
      </w:rPr>
    </w:lvl>
    <w:lvl w:ilvl="7" w:tplc="8206964E">
      <w:numFmt w:val="bullet"/>
      <w:lvlText w:val="•"/>
      <w:lvlJc w:val="left"/>
      <w:pPr>
        <w:ind w:left="7198" w:hanging="315"/>
      </w:pPr>
      <w:rPr>
        <w:rFonts w:hint="default"/>
        <w:lang w:val="et-EE" w:eastAsia="en-US" w:bidi="ar-SA"/>
      </w:rPr>
    </w:lvl>
    <w:lvl w:ilvl="8" w:tplc="DC80BA7E">
      <w:numFmt w:val="bullet"/>
      <w:lvlText w:val="•"/>
      <w:lvlJc w:val="left"/>
      <w:pPr>
        <w:ind w:left="8248" w:hanging="315"/>
      </w:pPr>
      <w:rPr>
        <w:rFonts w:hint="default"/>
        <w:lang w:val="et-EE" w:eastAsia="en-US" w:bidi="ar-SA"/>
      </w:rPr>
    </w:lvl>
  </w:abstractNum>
  <w:abstractNum w:abstractNumId="7" w15:restartNumberingAfterBreak="0">
    <w:nsid w:val="56554E9A"/>
    <w:multiLevelType w:val="hybridMultilevel"/>
    <w:tmpl w:val="78CE03A0"/>
    <w:lvl w:ilvl="0" w:tplc="6F22CD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AD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A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E2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20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D8D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2D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81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725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5C5292"/>
    <w:multiLevelType w:val="hybridMultilevel"/>
    <w:tmpl w:val="F222C95C"/>
    <w:lvl w:ilvl="0" w:tplc="76C4AF4C">
      <w:start w:val="1"/>
      <w:numFmt w:val="decimal"/>
      <w:lvlText w:val="%1)"/>
      <w:lvlJc w:val="left"/>
      <w:pPr>
        <w:ind w:left="245" w:hanging="316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89"/>
        <w:sz w:val="27"/>
        <w:szCs w:val="27"/>
        <w:lang w:val="et-EE" w:eastAsia="en-US" w:bidi="ar-SA"/>
      </w:rPr>
    </w:lvl>
    <w:lvl w:ilvl="1" w:tplc="7C0404A8">
      <w:numFmt w:val="bullet"/>
      <w:lvlText w:val="•"/>
      <w:lvlJc w:val="left"/>
      <w:pPr>
        <w:ind w:left="1250" w:hanging="316"/>
      </w:pPr>
      <w:rPr>
        <w:rFonts w:hint="default"/>
        <w:lang w:val="et-EE" w:eastAsia="en-US" w:bidi="ar-SA"/>
      </w:rPr>
    </w:lvl>
    <w:lvl w:ilvl="2" w:tplc="1916E716">
      <w:numFmt w:val="bullet"/>
      <w:lvlText w:val="•"/>
      <w:lvlJc w:val="left"/>
      <w:pPr>
        <w:ind w:left="2261" w:hanging="316"/>
      </w:pPr>
      <w:rPr>
        <w:rFonts w:hint="default"/>
        <w:lang w:val="et-EE" w:eastAsia="en-US" w:bidi="ar-SA"/>
      </w:rPr>
    </w:lvl>
    <w:lvl w:ilvl="3" w:tplc="DD280AD8">
      <w:numFmt w:val="bullet"/>
      <w:lvlText w:val="•"/>
      <w:lvlJc w:val="left"/>
      <w:pPr>
        <w:ind w:left="3272" w:hanging="316"/>
      </w:pPr>
      <w:rPr>
        <w:rFonts w:hint="default"/>
        <w:lang w:val="et-EE" w:eastAsia="en-US" w:bidi="ar-SA"/>
      </w:rPr>
    </w:lvl>
    <w:lvl w:ilvl="4" w:tplc="4BB4BCEC">
      <w:numFmt w:val="bullet"/>
      <w:lvlText w:val="•"/>
      <w:lvlJc w:val="left"/>
      <w:pPr>
        <w:ind w:left="4283" w:hanging="316"/>
      </w:pPr>
      <w:rPr>
        <w:rFonts w:hint="default"/>
        <w:lang w:val="et-EE" w:eastAsia="en-US" w:bidi="ar-SA"/>
      </w:rPr>
    </w:lvl>
    <w:lvl w:ilvl="5" w:tplc="1BC480E4">
      <w:numFmt w:val="bullet"/>
      <w:lvlText w:val="•"/>
      <w:lvlJc w:val="left"/>
      <w:pPr>
        <w:ind w:left="5293" w:hanging="316"/>
      </w:pPr>
      <w:rPr>
        <w:rFonts w:hint="default"/>
        <w:lang w:val="et-EE" w:eastAsia="en-US" w:bidi="ar-SA"/>
      </w:rPr>
    </w:lvl>
    <w:lvl w:ilvl="6" w:tplc="493C03AA">
      <w:numFmt w:val="bullet"/>
      <w:lvlText w:val="•"/>
      <w:lvlJc w:val="left"/>
      <w:pPr>
        <w:ind w:left="6304" w:hanging="316"/>
      </w:pPr>
      <w:rPr>
        <w:rFonts w:hint="default"/>
        <w:lang w:val="et-EE" w:eastAsia="en-US" w:bidi="ar-SA"/>
      </w:rPr>
    </w:lvl>
    <w:lvl w:ilvl="7" w:tplc="E6E2EE52">
      <w:numFmt w:val="bullet"/>
      <w:lvlText w:val="•"/>
      <w:lvlJc w:val="left"/>
      <w:pPr>
        <w:ind w:left="7315" w:hanging="316"/>
      </w:pPr>
      <w:rPr>
        <w:rFonts w:hint="default"/>
        <w:lang w:val="et-EE" w:eastAsia="en-US" w:bidi="ar-SA"/>
      </w:rPr>
    </w:lvl>
    <w:lvl w:ilvl="8" w:tplc="461C2E94">
      <w:numFmt w:val="bullet"/>
      <w:lvlText w:val="•"/>
      <w:lvlJc w:val="left"/>
      <w:pPr>
        <w:ind w:left="8326" w:hanging="316"/>
      </w:pPr>
      <w:rPr>
        <w:rFonts w:hint="default"/>
        <w:lang w:val="et-EE" w:eastAsia="en-US" w:bidi="ar-SA"/>
      </w:rPr>
    </w:lvl>
  </w:abstractNum>
  <w:abstractNum w:abstractNumId="9" w15:restartNumberingAfterBreak="0">
    <w:nsid w:val="59CC2CA8"/>
    <w:multiLevelType w:val="hybridMultilevel"/>
    <w:tmpl w:val="ECE242D2"/>
    <w:lvl w:ilvl="0" w:tplc="C5606DC6">
      <w:numFmt w:val="bullet"/>
      <w:lvlText w:val="&amp;"/>
      <w:lvlPicBulletId w:val="0"/>
      <w:lvlJc w:val="left"/>
      <w:pPr>
        <w:ind w:left="89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22"/>
        <w:szCs w:val="22"/>
        <w:lang w:val="et-EE" w:eastAsia="en-US" w:bidi="ar-SA"/>
      </w:rPr>
    </w:lvl>
    <w:lvl w:ilvl="1" w:tplc="D2DE3D8A">
      <w:numFmt w:val="bullet"/>
      <w:lvlText w:val="•"/>
      <w:lvlJc w:val="left"/>
      <w:pPr>
        <w:ind w:left="1844" w:hanging="315"/>
      </w:pPr>
      <w:rPr>
        <w:rFonts w:hint="default"/>
        <w:lang w:val="et-EE" w:eastAsia="en-US" w:bidi="ar-SA"/>
      </w:rPr>
    </w:lvl>
    <w:lvl w:ilvl="2" w:tplc="49187C4C">
      <w:numFmt w:val="bullet"/>
      <w:lvlText w:val="•"/>
      <w:lvlJc w:val="left"/>
      <w:pPr>
        <w:ind w:left="2789" w:hanging="315"/>
      </w:pPr>
      <w:rPr>
        <w:rFonts w:hint="default"/>
        <w:lang w:val="et-EE" w:eastAsia="en-US" w:bidi="ar-SA"/>
      </w:rPr>
    </w:lvl>
    <w:lvl w:ilvl="3" w:tplc="FC18ED8E">
      <w:numFmt w:val="bullet"/>
      <w:lvlText w:val="•"/>
      <w:lvlJc w:val="left"/>
      <w:pPr>
        <w:ind w:left="3734" w:hanging="315"/>
      </w:pPr>
      <w:rPr>
        <w:rFonts w:hint="default"/>
        <w:lang w:val="et-EE" w:eastAsia="en-US" w:bidi="ar-SA"/>
      </w:rPr>
    </w:lvl>
    <w:lvl w:ilvl="4" w:tplc="1B8ACE7C">
      <w:numFmt w:val="bullet"/>
      <w:lvlText w:val="•"/>
      <w:lvlJc w:val="left"/>
      <w:pPr>
        <w:ind w:left="4679" w:hanging="315"/>
      </w:pPr>
      <w:rPr>
        <w:rFonts w:hint="default"/>
        <w:lang w:val="et-EE" w:eastAsia="en-US" w:bidi="ar-SA"/>
      </w:rPr>
    </w:lvl>
    <w:lvl w:ilvl="5" w:tplc="EA00BAB0">
      <w:numFmt w:val="bullet"/>
      <w:lvlText w:val="•"/>
      <w:lvlJc w:val="left"/>
      <w:pPr>
        <w:ind w:left="5623" w:hanging="315"/>
      </w:pPr>
      <w:rPr>
        <w:rFonts w:hint="default"/>
        <w:lang w:val="et-EE" w:eastAsia="en-US" w:bidi="ar-SA"/>
      </w:rPr>
    </w:lvl>
    <w:lvl w:ilvl="6" w:tplc="92F8B2C2">
      <w:numFmt w:val="bullet"/>
      <w:lvlText w:val="•"/>
      <w:lvlJc w:val="left"/>
      <w:pPr>
        <w:ind w:left="6568" w:hanging="315"/>
      </w:pPr>
      <w:rPr>
        <w:rFonts w:hint="default"/>
        <w:lang w:val="et-EE" w:eastAsia="en-US" w:bidi="ar-SA"/>
      </w:rPr>
    </w:lvl>
    <w:lvl w:ilvl="7" w:tplc="6826ED28">
      <w:numFmt w:val="bullet"/>
      <w:lvlText w:val="•"/>
      <w:lvlJc w:val="left"/>
      <w:pPr>
        <w:ind w:left="7513" w:hanging="315"/>
      </w:pPr>
      <w:rPr>
        <w:rFonts w:hint="default"/>
        <w:lang w:val="et-EE" w:eastAsia="en-US" w:bidi="ar-SA"/>
      </w:rPr>
    </w:lvl>
    <w:lvl w:ilvl="8" w:tplc="D2745138">
      <w:numFmt w:val="bullet"/>
      <w:lvlText w:val="•"/>
      <w:lvlJc w:val="left"/>
      <w:pPr>
        <w:ind w:left="8458" w:hanging="315"/>
      </w:pPr>
      <w:rPr>
        <w:rFonts w:hint="default"/>
        <w:lang w:val="et-EE" w:eastAsia="en-US" w:bidi="ar-SA"/>
      </w:rPr>
    </w:lvl>
  </w:abstractNum>
  <w:num w:numId="1" w16cid:durableId="606036383">
    <w:abstractNumId w:val="4"/>
  </w:num>
  <w:num w:numId="2" w16cid:durableId="537277066">
    <w:abstractNumId w:val="9"/>
  </w:num>
  <w:num w:numId="3" w16cid:durableId="1071151903">
    <w:abstractNumId w:val="8"/>
  </w:num>
  <w:num w:numId="4" w16cid:durableId="1190683170">
    <w:abstractNumId w:val="5"/>
  </w:num>
  <w:num w:numId="5" w16cid:durableId="858350597">
    <w:abstractNumId w:val="6"/>
  </w:num>
  <w:num w:numId="6" w16cid:durableId="1754355762">
    <w:abstractNumId w:val="3"/>
  </w:num>
  <w:num w:numId="7" w16cid:durableId="1951203811">
    <w:abstractNumId w:val="7"/>
  </w:num>
  <w:num w:numId="8" w16cid:durableId="795951701">
    <w:abstractNumId w:val="2"/>
  </w:num>
  <w:num w:numId="9" w16cid:durableId="1785147159">
    <w:abstractNumId w:val="0"/>
  </w:num>
  <w:num w:numId="10" w16cid:durableId="206204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EE5"/>
    <w:rsid w:val="00A02C78"/>
    <w:rsid w:val="00C744AD"/>
    <w:rsid w:val="00F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AC7B51"/>
  <w15:docId w15:val="{6ED8C118-17BC-4491-9962-263E857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ind w:left="245"/>
      <w:outlineLvl w:val="0"/>
    </w:pPr>
    <w:rPr>
      <w:sz w:val="30"/>
      <w:szCs w:val="30"/>
    </w:rPr>
  </w:style>
  <w:style w:type="paragraph" w:styleId="Pealkiri2">
    <w:name w:val="heading 2"/>
    <w:basedOn w:val="Normaallaad"/>
    <w:uiPriority w:val="9"/>
    <w:unhideWhenUsed/>
    <w:qFormat/>
    <w:pPr>
      <w:spacing w:before="338"/>
      <w:ind w:left="245"/>
      <w:outlineLvl w:val="1"/>
    </w:pPr>
    <w:rPr>
      <w:b/>
      <w:bCs/>
      <w:i/>
      <w:iCs/>
      <w:sz w:val="28"/>
      <w:szCs w:val="28"/>
    </w:rPr>
  </w:style>
  <w:style w:type="paragraph" w:styleId="Pealkiri3">
    <w:name w:val="heading 3"/>
    <w:basedOn w:val="Normaallaad"/>
    <w:uiPriority w:val="9"/>
    <w:unhideWhenUsed/>
    <w:qFormat/>
    <w:pPr>
      <w:ind w:left="245"/>
      <w:outlineLvl w:val="2"/>
    </w:pPr>
    <w:rPr>
      <w:b/>
      <w:bCs/>
      <w:i/>
      <w:i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160"/>
      <w:ind w:left="890"/>
    </w:pPr>
    <w:rPr>
      <w:sz w:val="27"/>
      <w:szCs w:val="27"/>
    </w:rPr>
  </w:style>
  <w:style w:type="paragraph" w:styleId="Pealkiri">
    <w:name w:val="Title"/>
    <w:basedOn w:val="Normaallaad"/>
    <w:uiPriority w:val="10"/>
    <w:qFormat/>
    <w:pPr>
      <w:spacing w:before="55"/>
      <w:ind w:left="170"/>
    </w:pPr>
    <w:rPr>
      <w:sz w:val="48"/>
      <w:szCs w:val="48"/>
    </w:rPr>
  </w:style>
  <w:style w:type="paragraph" w:styleId="Loendilik">
    <w:name w:val="List Paragraph"/>
    <w:basedOn w:val="Normaallaad"/>
    <w:uiPriority w:val="1"/>
    <w:qFormat/>
    <w:pPr>
      <w:spacing w:before="160"/>
      <w:ind w:left="890" w:hanging="315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A02C7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2C78"/>
    <w:rPr>
      <w:rFonts w:ascii="Arial" w:eastAsia="Arial" w:hAnsi="Arial" w:cs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02C7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2C78"/>
    <w:rPr>
      <w:rFonts w:ascii="Arial" w:eastAsia="Arial" w:hAnsi="Arial" w:cs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3381</Words>
  <Characters>19613</Characters>
  <Application>Microsoft Office Word</Application>
  <DocSecurity>0</DocSecurity>
  <Lines>163</Lines>
  <Paragraphs>45</Paragraphs>
  <ScaleCrop>false</ScaleCrop>
  <Company/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7f21827a-e30d-454c-a279-9493f777bbcd</dc:subject>
  <cp:keywords>1042906, BXL2026</cp:keywords>
  <cp:lastModifiedBy>Eliise Merila</cp:lastModifiedBy>
  <cp:revision>2</cp:revision>
  <dcterms:created xsi:type="dcterms:W3CDTF">2026-03-03T13:41:00Z</dcterms:created>
  <dcterms:modified xsi:type="dcterms:W3CDTF">2026-03-03T13:51:00Z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2026-03-03T00:00:00Z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d5b5bf58-7117-419f-a1a2-eb69a64f17cf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</Properties>
</file>